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52" w:rsidRDefault="00836A52" w:rsidP="000A7420">
      <w:pPr>
        <w:pStyle w:val="Title"/>
        <w:rPr>
          <w:rFonts w:cs="Arial"/>
          <w:sz w:val="40"/>
          <w:szCs w:val="40"/>
        </w:rPr>
      </w:pPr>
    </w:p>
    <w:p w:rsidR="0060441A" w:rsidRPr="00A60406" w:rsidRDefault="00A60406" w:rsidP="000A7420">
      <w:pPr>
        <w:pStyle w:val="Title"/>
        <w:rPr>
          <w:rFonts w:cs="Arial"/>
          <w:sz w:val="40"/>
          <w:szCs w:val="40"/>
        </w:rPr>
      </w:pPr>
      <w:r w:rsidRPr="00A60406">
        <w:rPr>
          <w:rFonts w:cs="Arial"/>
          <w:sz w:val="40"/>
          <w:szCs w:val="40"/>
        </w:rPr>
        <w:t xml:space="preserve">Eugene Coste School Council Meeting </w:t>
      </w:r>
      <w:r w:rsidR="0094647F">
        <w:rPr>
          <w:rFonts w:cs="Arial"/>
          <w:sz w:val="40"/>
          <w:szCs w:val="40"/>
        </w:rPr>
        <w:t>&amp; AGM</w:t>
      </w:r>
    </w:p>
    <w:p w:rsidR="00A806B0" w:rsidRPr="00A60406" w:rsidRDefault="00A806B0">
      <w:pPr>
        <w:rPr>
          <w:rFonts w:ascii="Arial" w:hAnsi="Arial" w:cs="Arial"/>
          <w:b/>
        </w:rPr>
      </w:pPr>
    </w:p>
    <w:p w:rsidR="00C072E4" w:rsidRPr="00A60406" w:rsidRDefault="00B8781C">
      <w:pPr>
        <w:rPr>
          <w:rFonts w:ascii="Arial" w:hAnsi="Arial" w:cs="Arial"/>
        </w:rPr>
      </w:pPr>
      <w:r w:rsidRPr="00A60406">
        <w:rPr>
          <w:rFonts w:ascii="Arial" w:hAnsi="Arial" w:cs="Arial"/>
          <w:b/>
        </w:rPr>
        <w:t>Date:</w:t>
      </w:r>
      <w:r w:rsidR="00A60406" w:rsidRPr="00A60406">
        <w:rPr>
          <w:rFonts w:ascii="Arial" w:hAnsi="Arial" w:cs="Arial"/>
        </w:rPr>
        <w:t xml:space="preserve"> </w:t>
      </w:r>
      <w:r w:rsidR="0094647F">
        <w:rPr>
          <w:rFonts w:ascii="Arial" w:hAnsi="Arial" w:cs="Arial"/>
          <w:b/>
        </w:rPr>
        <w:t>Tuesday</w:t>
      </w:r>
      <w:r w:rsidR="00183EC6" w:rsidRPr="00183EC6">
        <w:rPr>
          <w:rFonts w:ascii="Arial" w:hAnsi="Arial" w:cs="Arial"/>
          <w:b/>
        </w:rPr>
        <w:t xml:space="preserve">, </w:t>
      </w:r>
      <w:r w:rsidR="0094647F">
        <w:rPr>
          <w:rFonts w:ascii="Arial" w:hAnsi="Arial" w:cs="Arial"/>
          <w:b/>
        </w:rPr>
        <w:t>September 26</w:t>
      </w:r>
      <w:r w:rsidR="00A60406" w:rsidRPr="00A60406">
        <w:rPr>
          <w:rFonts w:ascii="Arial" w:hAnsi="Arial" w:cs="Arial"/>
          <w:b/>
        </w:rPr>
        <w:t>, 201</w:t>
      </w:r>
      <w:r w:rsidR="00AC7508">
        <w:rPr>
          <w:rFonts w:ascii="Arial" w:hAnsi="Arial" w:cs="Arial"/>
          <w:b/>
        </w:rPr>
        <w:t>7</w:t>
      </w:r>
    </w:p>
    <w:p w:rsidR="000A3EDF" w:rsidRPr="00A60406" w:rsidRDefault="0019666B">
      <w:pPr>
        <w:rPr>
          <w:rFonts w:ascii="Arial" w:hAnsi="Arial" w:cs="Arial"/>
        </w:rPr>
      </w:pPr>
      <w:r w:rsidRPr="00A60406">
        <w:rPr>
          <w:rFonts w:ascii="Arial" w:hAnsi="Arial" w:cs="Arial"/>
          <w:b/>
        </w:rPr>
        <w:t>Location:</w:t>
      </w:r>
      <w:r w:rsidR="00A60406" w:rsidRPr="00A60406">
        <w:rPr>
          <w:rFonts w:ascii="Arial" w:hAnsi="Arial" w:cs="Arial"/>
          <w:color w:val="1A1A1A"/>
          <w:szCs w:val="22"/>
        </w:rPr>
        <w:t xml:space="preserve"> </w:t>
      </w:r>
      <w:r w:rsidR="00A60406" w:rsidRPr="00A60406">
        <w:rPr>
          <w:rFonts w:ascii="Arial" w:hAnsi="Arial" w:cs="Arial"/>
          <w:b/>
        </w:rPr>
        <w:t>10 Hillgrove Cres SW, Calgary, AB T2V 3K7</w:t>
      </w:r>
    </w:p>
    <w:p w:rsidR="003A17E8" w:rsidRPr="00A60406" w:rsidRDefault="003A17E8">
      <w:pPr>
        <w:rPr>
          <w:rFonts w:ascii="Arial" w:hAnsi="Arial" w:cs="Arial"/>
          <w:b/>
        </w:rPr>
      </w:pPr>
      <w:r w:rsidRPr="00A60406">
        <w:rPr>
          <w:rFonts w:ascii="Arial" w:hAnsi="Arial" w:cs="Arial"/>
          <w:b/>
        </w:rPr>
        <w:t xml:space="preserve">Room: </w:t>
      </w:r>
      <w:r w:rsidR="00A60406" w:rsidRPr="00A60406">
        <w:rPr>
          <w:rFonts w:ascii="Arial" w:hAnsi="Arial" w:cs="Arial"/>
          <w:b/>
        </w:rPr>
        <w:t>School Library</w:t>
      </w:r>
    </w:p>
    <w:p w:rsidR="00A60406" w:rsidRPr="00A60406" w:rsidRDefault="0019666B">
      <w:pPr>
        <w:rPr>
          <w:rFonts w:ascii="Arial" w:hAnsi="Arial" w:cs="Arial"/>
          <w:b/>
        </w:rPr>
      </w:pPr>
      <w:r w:rsidRPr="00A60406">
        <w:rPr>
          <w:rFonts w:ascii="Arial" w:hAnsi="Arial" w:cs="Arial"/>
          <w:b/>
        </w:rPr>
        <w:t>Time:</w:t>
      </w:r>
      <w:r w:rsidR="009332FE" w:rsidRPr="00A60406">
        <w:rPr>
          <w:rFonts w:ascii="Arial" w:hAnsi="Arial" w:cs="Arial"/>
          <w:b/>
        </w:rPr>
        <w:t xml:space="preserve"> </w:t>
      </w:r>
      <w:r w:rsidR="0094647F">
        <w:rPr>
          <w:rFonts w:ascii="Arial" w:hAnsi="Arial" w:cs="Arial"/>
          <w:b/>
        </w:rPr>
        <w:t>6</w:t>
      </w:r>
      <w:r w:rsidR="00A60406" w:rsidRPr="00A60406">
        <w:rPr>
          <w:rFonts w:ascii="Arial" w:hAnsi="Arial" w:cs="Arial"/>
          <w:b/>
        </w:rPr>
        <w:t>:30 pm</w:t>
      </w:r>
    </w:p>
    <w:p w:rsidR="002B38E7" w:rsidRDefault="002B38E7">
      <w:pPr>
        <w:rPr>
          <w:rFonts w:ascii="Arial" w:hAnsi="Arial" w:cs="Arial"/>
          <w:b/>
        </w:rPr>
      </w:pPr>
    </w:p>
    <w:p w:rsidR="0050395C" w:rsidRPr="00560FA3" w:rsidRDefault="0050395C" w:rsidP="00560FA3">
      <w:pPr>
        <w:jc w:val="center"/>
        <w:rPr>
          <w:rFonts w:ascii="Arial" w:hAnsi="Arial" w:cs="Arial"/>
        </w:rPr>
      </w:pPr>
      <w:r w:rsidRPr="0050395C">
        <w:rPr>
          <w:rFonts w:ascii="Arial" w:hAnsi="Arial" w:cs="Arial"/>
        </w:rPr>
        <w:t xml:space="preserve">Thank you for taking time out of your busy schedule to be here.  The strength of </w:t>
      </w:r>
      <w:r w:rsidR="00B11F16">
        <w:rPr>
          <w:rFonts w:ascii="Arial" w:hAnsi="Arial" w:cs="Arial"/>
        </w:rPr>
        <w:t xml:space="preserve">Eugene Coste           </w:t>
      </w:r>
      <w:r w:rsidRPr="0050395C">
        <w:rPr>
          <w:rFonts w:ascii="Arial" w:hAnsi="Arial" w:cs="Arial"/>
        </w:rPr>
        <w:t>lies within the community</w:t>
      </w:r>
      <w:r>
        <w:rPr>
          <w:rFonts w:ascii="Arial" w:hAnsi="Arial" w:cs="Arial"/>
        </w:rPr>
        <w:t xml:space="preserve"> of parents, caregivers and staff</w:t>
      </w:r>
      <w:r w:rsidR="00B11F16">
        <w:rPr>
          <w:rFonts w:ascii="Arial" w:hAnsi="Arial" w:cs="Arial"/>
        </w:rPr>
        <w:t>.  Your support is tr</w:t>
      </w:r>
      <w:r>
        <w:rPr>
          <w:rFonts w:ascii="Arial" w:hAnsi="Arial" w:cs="Arial"/>
        </w:rPr>
        <w:t>uly</w:t>
      </w:r>
      <w:r w:rsidR="00B11F16">
        <w:rPr>
          <w:rFonts w:ascii="Arial" w:hAnsi="Arial" w:cs="Arial"/>
        </w:rPr>
        <w:t xml:space="preserve"> appreciated.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572"/>
      </w:tblGrid>
      <w:tr w:rsidR="00A60406" w:rsidRPr="00A60406" w:rsidTr="00A60406">
        <w:trPr>
          <w:trHeight w:val="259"/>
        </w:trPr>
        <w:tc>
          <w:tcPr>
            <w:tcW w:w="1526" w:type="dxa"/>
            <w:shd w:val="clear" w:color="auto" w:fill="auto"/>
          </w:tcPr>
          <w:p w:rsidR="00A60406" w:rsidRPr="00A60406" w:rsidRDefault="00A60406">
            <w:pPr>
              <w:rPr>
                <w:rFonts w:ascii="Arial" w:hAnsi="Arial" w:cs="Arial"/>
                <w:b/>
                <w:szCs w:val="22"/>
              </w:rPr>
            </w:pPr>
            <w:r w:rsidRPr="00A60406">
              <w:rPr>
                <w:rFonts w:ascii="Arial" w:hAnsi="Arial" w:cs="Arial"/>
                <w:b/>
                <w:szCs w:val="22"/>
              </w:rPr>
              <w:t>Time</w:t>
            </w:r>
          </w:p>
        </w:tc>
        <w:tc>
          <w:tcPr>
            <w:tcW w:w="8572" w:type="dxa"/>
            <w:shd w:val="clear" w:color="auto" w:fill="auto"/>
          </w:tcPr>
          <w:p w:rsidR="00A60406" w:rsidRPr="00A60406" w:rsidRDefault="00A60406">
            <w:pPr>
              <w:rPr>
                <w:rFonts w:ascii="Arial" w:hAnsi="Arial" w:cs="Arial"/>
                <w:b/>
                <w:szCs w:val="22"/>
              </w:rPr>
            </w:pPr>
            <w:r w:rsidRPr="00A60406">
              <w:rPr>
                <w:rFonts w:ascii="Arial" w:hAnsi="Arial" w:cs="Arial"/>
                <w:b/>
                <w:szCs w:val="22"/>
              </w:rPr>
              <w:t>Topic</w:t>
            </w:r>
          </w:p>
        </w:tc>
      </w:tr>
      <w:tr w:rsidR="00A60406" w:rsidRPr="00A60406" w:rsidTr="00A60406">
        <w:trPr>
          <w:trHeight w:val="244"/>
        </w:trPr>
        <w:tc>
          <w:tcPr>
            <w:tcW w:w="1526" w:type="dxa"/>
            <w:shd w:val="clear" w:color="auto" w:fill="auto"/>
          </w:tcPr>
          <w:p w:rsidR="00A60406" w:rsidRPr="00A60406" w:rsidRDefault="0094647F" w:rsidP="00A6040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="00B452FE">
              <w:rPr>
                <w:rFonts w:ascii="Arial" w:hAnsi="Arial" w:cs="Arial"/>
                <w:szCs w:val="22"/>
              </w:rPr>
              <w:t>:30</w:t>
            </w:r>
          </w:p>
        </w:tc>
        <w:tc>
          <w:tcPr>
            <w:tcW w:w="8572" w:type="dxa"/>
            <w:shd w:val="clear" w:color="auto" w:fill="auto"/>
          </w:tcPr>
          <w:p w:rsidR="00FF7279" w:rsidRPr="00FF7279" w:rsidRDefault="00FF7279" w:rsidP="00FF7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</w:t>
            </w:r>
          </w:p>
          <w:p w:rsidR="00A60406" w:rsidRDefault="00A60406" w:rsidP="00A604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0406">
              <w:rPr>
                <w:rFonts w:ascii="Arial" w:hAnsi="Arial" w:cs="Arial"/>
              </w:rPr>
              <w:t xml:space="preserve">Welcome </w:t>
            </w:r>
            <w:r w:rsidR="00FF7279">
              <w:rPr>
                <w:rFonts w:ascii="Arial" w:hAnsi="Arial" w:cs="Arial"/>
              </w:rPr>
              <w:t>Parent</w:t>
            </w:r>
            <w:r w:rsidRPr="00A60406">
              <w:rPr>
                <w:rFonts w:ascii="Arial" w:hAnsi="Arial" w:cs="Arial"/>
              </w:rPr>
              <w:t>s</w:t>
            </w:r>
          </w:p>
          <w:p w:rsidR="0094647F" w:rsidRDefault="0094647F" w:rsidP="00A604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Introductions of current School Council Executive</w:t>
            </w:r>
          </w:p>
          <w:p w:rsidR="0094647F" w:rsidRDefault="0094647F" w:rsidP="0094647F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– Kyle Gross</w:t>
            </w:r>
          </w:p>
          <w:p w:rsidR="0094647F" w:rsidRDefault="0094647F" w:rsidP="0094647F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 – Kathleen Knox</w:t>
            </w:r>
          </w:p>
          <w:p w:rsidR="0094647F" w:rsidRDefault="0094647F" w:rsidP="0094647F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 – Diana Hossini</w:t>
            </w:r>
          </w:p>
          <w:p w:rsidR="0094647F" w:rsidRDefault="0094647F" w:rsidP="0094647F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Treasurer </w:t>
            </w:r>
            <w:r w:rsidR="009D4DAE">
              <w:rPr>
                <w:rFonts w:ascii="Arial" w:hAnsi="Arial" w:cs="Arial"/>
              </w:rPr>
              <w:t xml:space="preserve">(Council &amp; ES) </w:t>
            </w:r>
            <w:r>
              <w:rPr>
                <w:rFonts w:ascii="Arial" w:hAnsi="Arial" w:cs="Arial"/>
              </w:rPr>
              <w:t xml:space="preserve">– </w:t>
            </w:r>
            <w:proofErr w:type="spellStart"/>
            <w:r>
              <w:rPr>
                <w:rFonts w:ascii="Arial" w:hAnsi="Arial" w:cs="Arial"/>
              </w:rPr>
              <w:t>Sharilyn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Weisbeck</w:t>
            </w:r>
            <w:proofErr w:type="spellEnd"/>
          </w:p>
          <w:p w:rsidR="00A60406" w:rsidRDefault="00A60406" w:rsidP="00A604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0406">
              <w:rPr>
                <w:rFonts w:ascii="Arial" w:hAnsi="Arial" w:cs="Arial"/>
              </w:rPr>
              <w:t>Approval of the Agenda</w:t>
            </w:r>
          </w:p>
          <w:p w:rsidR="00FF7279" w:rsidRDefault="0094647F" w:rsidP="0094647F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will be given a copy of the agenda at the beginning of the meeting to review and approve.  </w:t>
            </w:r>
          </w:p>
          <w:p w:rsidR="00DD2A39" w:rsidRDefault="00DD2A39" w:rsidP="0094647F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Jamie approved the agenda</w:t>
            </w:r>
          </w:p>
          <w:p w:rsidR="00306AFC" w:rsidRPr="0094647F" w:rsidRDefault="00306AFC" w:rsidP="00306AF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introductions</w:t>
            </w:r>
          </w:p>
        </w:tc>
      </w:tr>
      <w:tr w:rsidR="00A60406" w:rsidRPr="00A60406" w:rsidTr="00A60406">
        <w:trPr>
          <w:trHeight w:val="244"/>
        </w:trPr>
        <w:tc>
          <w:tcPr>
            <w:tcW w:w="1526" w:type="dxa"/>
            <w:shd w:val="clear" w:color="auto" w:fill="auto"/>
          </w:tcPr>
          <w:p w:rsidR="00A60406" w:rsidRPr="00A60406" w:rsidRDefault="0094647F" w:rsidP="00A6040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6:45</w:t>
            </w:r>
          </w:p>
        </w:tc>
        <w:tc>
          <w:tcPr>
            <w:tcW w:w="8572" w:type="dxa"/>
            <w:shd w:val="clear" w:color="auto" w:fill="auto"/>
          </w:tcPr>
          <w:p w:rsidR="00A60406" w:rsidRDefault="00A60406" w:rsidP="00A6040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Reports from Committees</w:t>
            </w:r>
          </w:p>
          <w:p w:rsidR="00A60406" w:rsidRDefault="00A60406" w:rsidP="00A604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Chair’s Report</w:t>
            </w:r>
            <w:r w:rsidR="0094647F">
              <w:rPr>
                <w:rFonts w:ascii="Arial" w:hAnsi="Arial" w:cs="Arial"/>
              </w:rPr>
              <w:t xml:space="preserve">, role of the council, executive and committees </w:t>
            </w:r>
            <w:r>
              <w:rPr>
                <w:rFonts w:ascii="Arial" w:hAnsi="Arial" w:cs="Arial"/>
              </w:rPr>
              <w:t xml:space="preserve">– </w:t>
            </w:r>
            <w:r w:rsidR="00375970">
              <w:rPr>
                <w:rFonts w:ascii="Arial" w:hAnsi="Arial" w:cs="Arial"/>
              </w:rPr>
              <w:t>Kyle Gross</w:t>
            </w:r>
          </w:p>
          <w:p w:rsidR="00DD2A39" w:rsidRDefault="00DD2A39" w:rsidP="00A604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0000"/>
              </w:rPr>
            </w:pPr>
            <w:r w:rsidRPr="00DD2A39">
              <w:rPr>
                <w:rFonts w:ascii="Arial" w:hAnsi="Arial" w:cs="Arial"/>
                <w:color w:val="FF0000"/>
              </w:rPr>
              <w:t>Kyle gave a quick overview of the role of the committee</w:t>
            </w:r>
          </w:p>
          <w:p w:rsidR="00DD2A39" w:rsidRDefault="00DD2A39" w:rsidP="00A604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Goals </w:t>
            </w:r>
            <w:r w:rsidR="00352EB9">
              <w:rPr>
                <w:rFonts w:ascii="Arial" w:hAnsi="Arial" w:cs="Arial"/>
                <w:color w:val="FF0000"/>
              </w:rPr>
              <w:t>of the council</w:t>
            </w:r>
          </w:p>
          <w:p w:rsidR="00DD2A39" w:rsidRDefault="00352EB9" w:rsidP="00DD2A39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To </w:t>
            </w:r>
            <w:r w:rsidR="00DD2A39">
              <w:rPr>
                <w:rFonts w:ascii="Arial" w:hAnsi="Arial" w:cs="Arial"/>
                <w:color w:val="FF0000"/>
              </w:rPr>
              <w:t>increas</w:t>
            </w:r>
            <w:r>
              <w:rPr>
                <w:rFonts w:ascii="Arial" w:hAnsi="Arial" w:cs="Arial"/>
                <w:color w:val="FF0000"/>
              </w:rPr>
              <w:t>e</w:t>
            </w:r>
            <w:r w:rsidR="00DD2A39">
              <w:rPr>
                <w:rFonts w:ascii="Arial" w:hAnsi="Arial" w:cs="Arial"/>
                <w:color w:val="FF0000"/>
              </w:rPr>
              <w:t xml:space="preserve"> parent engagement – have all the new families feel welcome into the EC community</w:t>
            </w:r>
          </w:p>
          <w:p w:rsidR="00DD2A39" w:rsidRPr="00DD2A39" w:rsidRDefault="00DD2A39" w:rsidP="00DD2A39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To have people interested in executive positions as this is year 2 of the current council.</w:t>
            </w:r>
          </w:p>
          <w:p w:rsidR="00AC7508" w:rsidRDefault="00AC7508" w:rsidP="009464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Report</w:t>
            </w:r>
            <w:r w:rsidR="00633CEC">
              <w:rPr>
                <w:rFonts w:ascii="Arial" w:hAnsi="Arial" w:cs="Arial"/>
              </w:rPr>
              <w:t xml:space="preserve"> – </w:t>
            </w:r>
            <w:r w:rsidR="0094647F">
              <w:rPr>
                <w:rFonts w:ascii="Arial" w:hAnsi="Arial" w:cs="Arial"/>
              </w:rPr>
              <w:t>Kyle Gross</w:t>
            </w:r>
          </w:p>
          <w:p w:rsidR="0094647F" w:rsidRDefault="0094647F" w:rsidP="009D4DAE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Looking for new Safety Committee Lead</w:t>
            </w:r>
            <w:r w:rsidR="009D4DAE">
              <w:rPr>
                <w:rFonts w:ascii="Arial" w:hAnsi="Arial" w:cs="Arial"/>
              </w:rPr>
              <w:t xml:space="preserve"> (for nomination in October)</w:t>
            </w:r>
          </w:p>
          <w:p w:rsidR="00DD2A39" w:rsidRPr="00ED5FD9" w:rsidRDefault="00DD2A39" w:rsidP="00352EB9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DD2A39">
              <w:rPr>
                <w:rFonts w:ascii="Arial" w:hAnsi="Arial" w:cs="Arial"/>
                <w:color w:val="FF0000"/>
              </w:rPr>
              <w:t>4 way stop still pending</w:t>
            </w:r>
            <w:r w:rsidR="00352EB9">
              <w:rPr>
                <w:rFonts w:ascii="Arial" w:hAnsi="Arial" w:cs="Arial"/>
                <w:color w:val="FF0000"/>
              </w:rPr>
              <w:t xml:space="preserve"> at 96th</w:t>
            </w:r>
            <w:r w:rsidRPr="00DD2A39">
              <w:rPr>
                <w:rFonts w:ascii="Arial" w:hAnsi="Arial" w:cs="Arial"/>
                <w:color w:val="FF0000"/>
              </w:rPr>
              <w:t xml:space="preserve">.  2 stop signs </w:t>
            </w:r>
            <w:r w:rsidR="00352EB9">
              <w:rPr>
                <w:rFonts w:ascii="Arial" w:hAnsi="Arial" w:cs="Arial"/>
                <w:color w:val="FF0000"/>
              </w:rPr>
              <w:t>have been added, but we still are missing 2</w:t>
            </w:r>
          </w:p>
        </w:tc>
      </w:tr>
      <w:tr w:rsidR="00A60406" w:rsidRPr="00A60406" w:rsidTr="00A60406">
        <w:trPr>
          <w:trHeight w:val="244"/>
        </w:trPr>
        <w:tc>
          <w:tcPr>
            <w:tcW w:w="1526" w:type="dxa"/>
            <w:shd w:val="clear" w:color="auto" w:fill="auto"/>
          </w:tcPr>
          <w:p w:rsidR="00A60406" w:rsidRPr="00A60406" w:rsidRDefault="00242FFF" w:rsidP="00305D0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B452FE">
              <w:rPr>
                <w:rFonts w:ascii="Arial" w:hAnsi="Arial" w:cs="Arial"/>
                <w:szCs w:val="22"/>
              </w:rPr>
              <w:t>:</w:t>
            </w:r>
            <w:r w:rsidR="0094647F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8572" w:type="dxa"/>
            <w:shd w:val="clear" w:color="auto" w:fill="auto"/>
          </w:tcPr>
          <w:p w:rsidR="00037FB2" w:rsidRDefault="0094647F" w:rsidP="00242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Principal’s Report – Tanis </w:t>
            </w:r>
            <w:proofErr w:type="spellStart"/>
            <w:r>
              <w:rPr>
                <w:rFonts w:ascii="Arial" w:hAnsi="Arial" w:cs="Arial"/>
              </w:rPr>
              <w:t>Greenlaw</w:t>
            </w:r>
            <w:proofErr w:type="spellEnd"/>
          </w:p>
          <w:p w:rsidR="0087555F" w:rsidRDefault="0087555F" w:rsidP="009D4DA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 and Values of Eugene Coste School</w:t>
            </w:r>
          </w:p>
          <w:p w:rsidR="0087555F" w:rsidRPr="0013740B" w:rsidRDefault="006A203E" w:rsidP="009D4DA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enrollment  / s</w:t>
            </w:r>
            <w:r w:rsidR="0087555F">
              <w:rPr>
                <w:rFonts w:ascii="Arial" w:hAnsi="Arial" w:cs="Arial"/>
              </w:rPr>
              <w:t>taffing update</w:t>
            </w:r>
            <w:r w:rsidR="0013740B">
              <w:rPr>
                <w:rFonts w:ascii="Arial" w:hAnsi="Arial" w:cs="Arial"/>
              </w:rPr>
              <w:t xml:space="preserve"> </w:t>
            </w:r>
            <w:r w:rsidR="0013740B" w:rsidRPr="0013740B">
              <w:rPr>
                <w:rFonts w:ascii="Arial" w:hAnsi="Arial" w:cs="Arial"/>
                <w:color w:val="FF0000"/>
              </w:rPr>
              <w:t>on par with what we budgeted last year</w:t>
            </w:r>
          </w:p>
          <w:p w:rsidR="0013740B" w:rsidRPr="00352EB9" w:rsidRDefault="0013740B" w:rsidP="00901BA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52EB9">
              <w:rPr>
                <w:rFonts w:ascii="Arial" w:hAnsi="Arial" w:cs="Arial"/>
                <w:color w:val="FF0000"/>
              </w:rPr>
              <w:t>Currently in process of hiring a lunch room supervisor</w:t>
            </w:r>
            <w:r w:rsidR="00352EB9" w:rsidRPr="00352EB9">
              <w:rPr>
                <w:rFonts w:ascii="Arial" w:hAnsi="Arial" w:cs="Arial"/>
                <w:color w:val="FF0000"/>
              </w:rPr>
              <w:t xml:space="preserve"> </w:t>
            </w:r>
            <w:r w:rsidR="00352EB9">
              <w:rPr>
                <w:rFonts w:ascii="Arial" w:hAnsi="Arial" w:cs="Arial"/>
                <w:color w:val="FF0000"/>
              </w:rPr>
              <w:t>a</w:t>
            </w:r>
            <w:r w:rsidRPr="00352EB9">
              <w:rPr>
                <w:rFonts w:ascii="Arial" w:hAnsi="Arial" w:cs="Arial"/>
                <w:color w:val="FF0000"/>
              </w:rPr>
              <w:t>nd planning to h</w:t>
            </w:r>
            <w:r w:rsidR="00352EB9">
              <w:rPr>
                <w:rFonts w:ascii="Arial" w:hAnsi="Arial" w:cs="Arial"/>
                <w:color w:val="FF0000"/>
              </w:rPr>
              <w:t>ire 2 more education assistants to p</w:t>
            </w:r>
            <w:r w:rsidRPr="00352EB9">
              <w:rPr>
                <w:rFonts w:ascii="Arial" w:hAnsi="Arial" w:cs="Arial"/>
                <w:color w:val="FF0000"/>
              </w:rPr>
              <w:t>rovide support within the classroom.</w:t>
            </w:r>
          </w:p>
          <w:p w:rsidR="0087555F" w:rsidRPr="00352EB9" w:rsidRDefault="0087555F" w:rsidP="009D4DA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Impact of RAM / clarification of fees </w:t>
            </w:r>
            <w:r w:rsidR="0013740B">
              <w:rPr>
                <w:rFonts w:ascii="Arial" w:hAnsi="Arial" w:cs="Arial"/>
              </w:rPr>
              <w:t xml:space="preserve">Bill 1 – </w:t>
            </w:r>
            <w:r w:rsidR="0013740B" w:rsidRPr="00352EB9">
              <w:rPr>
                <w:rFonts w:ascii="Arial" w:hAnsi="Arial" w:cs="Arial"/>
                <w:color w:val="FF0000"/>
              </w:rPr>
              <w:t xml:space="preserve">no fees are being </w:t>
            </w:r>
            <w:r w:rsidR="00F42784" w:rsidRPr="00352EB9">
              <w:rPr>
                <w:rFonts w:ascii="Arial" w:hAnsi="Arial" w:cs="Arial"/>
                <w:color w:val="FF0000"/>
              </w:rPr>
              <w:t xml:space="preserve">charged </w:t>
            </w:r>
            <w:r w:rsidR="00352EB9" w:rsidRPr="00352EB9">
              <w:rPr>
                <w:rFonts w:ascii="Arial" w:hAnsi="Arial" w:cs="Arial"/>
                <w:color w:val="FF0000"/>
              </w:rPr>
              <w:t xml:space="preserve">for school supplies </w:t>
            </w:r>
            <w:proofErr w:type="spellStart"/>
            <w:r w:rsidR="00352EB9" w:rsidRPr="00352EB9">
              <w:rPr>
                <w:rFonts w:ascii="Arial" w:hAnsi="Arial" w:cs="Arial"/>
                <w:color w:val="FF0000"/>
              </w:rPr>
              <w:t>etc</w:t>
            </w:r>
            <w:proofErr w:type="spellEnd"/>
          </w:p>
          <w:p w:rsidR="0013740B" w:rsidRPr="00352EB9" w:rsidRDefault="0013740B" w:rsidP="009D4DA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Optional fees – </w:t>
            </w:r>
            <w:r w:rsidRPr="00352EB9">
              <w:rPr>
                <w:rFonts w:ascii="Arial" w:hAnsi="Arial" w:cs="Arial"/>
                <w:color w:val="FF0000"/>
              </w:rPr>
              <w:t>had to be p</w:t>
            </w:r>
            <w:r w:rsidR="00F42784" w:rsidRPr="00352EB9">
              <w:rPr>
                <w:rFonts w:ascii="Arial" w:hAnsi="Arial" w:cs="Arial"/>
                <w:color w:val="FF0000"/>
              </w:rPr>
              <w:t>re-approved.  These are now approved and online. First optional fee is the tennis in late Oct</w:t>
            </w:r>
          </w:p>
          <w:p w:rsidR="00F42784" w:rsidRPr="00F42784" w:rsidRDefault="00F42784" w:rsidP="009D4DA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FF0000"/>
              </w:rPr>
            </w:pPr>
            <w:r w:rsidRPr="00F42784">
              <w:rPr>
                <w:rFonts w:ascii="Arial" w:hAnsi="Arial" w:cs="Arial"/>
                <w:color w:val="FF0000"/>
              </w:rPr>
              <w:t>Next Monday is orange shirt day.  Truth and reconciliation – Teachers are using different stories about preserving culture.</w:t>
            </w:r>
          </w:p>
          <w:p w:rsidR="00F42784" w:rsidRPr="00F42784" w:rsidRDefault="00F42784" w:rsidP="009D4DA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FF0000"/>
              </w:rPr>
            </w:pPr>
            <w:r w:rsidRPr="00F42784">
              <w:rPr>
                <w:rFonts w:ascii="Arial" w:hAnsi="Arial" w:cs="Arial"/>
                <w:color w:val="FF0000"/>
              </w:rPr>
              <w:lastRenderedPageBreak/>
              <w:t>Thursday is Terry Fox run, assembly is at 10am.</w:t>
            </w:r>
          </w:p>
          <w:p w:rsidR="009D4DAE" w:rsidRDefault="0087555F" w:rsidP="009D4DA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 mediums for families at Eugene </w:t>
            </w:r>
            <w:proofErr w:type="spellStart"/>
            <w:r>
              <w:rPr>
                <w:rFonts w:ascii="Arial" w:hAnsi="Arial" w:cs="Arial"/>
              </w:rPr>
              <w:t>Coste</w:t>
            </w:r>
            <w:proofErr w:type="spellEnd"/>
          </w:p>
          <w:p w:rsidR="00F42784" w:rsidRDefault="00F42784" w:rsidP="009D4DA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FF0000"/>
              </w:rPr>
            </w:pPr>
            <w:r w:rsidRPr="00F42784">
              <w:rPr>
                <w:rFonts w:ascii="Arial" w:hAnsi="Arial" w:cs="Arial"/>
                <w:color w:val="FF0000"/>
              </w:rPr>
              <w:t>Wednesday emails</w:t>
            </w:r>
            <w:r>
              <w:rPr>
                <w:rFonts w:ascii="Arial" w:hAnsi="Arial" w:cs="Arial"/>
                <w:color w:val="FF0000"/>
              </w:rPr>
              <w:t xml:space="preserve">.  You </w:t>
            </w:r>
            <w:r w:rsidR="001314D5">
              <w:rPr>
                <w:rFonts w:ascii="Arial" w:hAnsi="Arial" w:cs="Arial"/>
                <w:color w:val="FF0000"/>
              </w:rPr>
              <w:t xml:space="preserve">need to opt in at the CBE website in order to receive these emails.  </w:t>
            </w:r>
          </w:p>
          <w:p w:rsidR="001314D5" w:rsidRDefault="001314D5" w:rsidP="009D4DA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Teachers will be using messenger to communicate</w:t>
            </w:r>
          </w:p>
          <w:p w:rsidR="001314D5" w:rsidRDefault="001314D5" w:rsidP="009D4DA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Mail day is Thursday – any papers that need to go home</w:t>
            </w:r>
          </w:p>
          <w:p w:rsidR="001314D5" w:rsidRPr="00F42784" w:rsidRDefault="001314D5" w:rsidP="009D4DA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Teacher blog – link on the school website</w:t>
            </w:r>
          </w:p>
          <w:p w:rsidR="009D4DAE" w:rsidRDefault="009D4DAE" w:rsidP="009D4DA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Important dates to remember</w:t>
            </w:r>
          </w:p>
          <w:p w:rsidR="00C05D2A" w:rsidRDefault="00C05D2A" w:rsidP="009D4DA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of Trustees – Roles and Responsibilities </w:t>
            </w:r>
            <w:r w:rsidR="001314D5" w:rsidRPr="001314D5">
              <w:rPr>
                <w:rFonts w:ascii="Arial" w:hAnsi="Arial" w:cs="Arial"/>
                <w:color w:val="FF0000"/>
              </w:rPr>
              <w:t>Oct 16</w:t>
            </w:r>
            <w:r w:rsidR="001314D5">
              <w:rPr>
                <w:rFonts w:ascii="Arial" w:hAnsi="Arial" w:cs="Arial"/>
                <w:color w:val="FF0000"/>
              </w:rPr>
              <w:t xml:space="preserve"> election</w:t>
            </w:r>
          </w:p>
          <w:p w:rsidR="00352EB9" w:rsidRDefault="0033275F" w:rsidP="00242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Representative: </w:t>
            </w:r>
          </w:p>
          <w:p w:rsidR="0094647F" w:rsidRPr="00F608FB" w:rsidRDefault="0033275F" w:rsidP="00242FFF">
            <w:pPr>
              <w:rPr>
                <w:rFonts w:ascii="Arial" w:hAnsi="Arial" w:cs="Arial"/>
                <w:color w:val="FF0000"/>
              </w:rPr>
            </w:pPr>
            <w:r w:rsidRPr="00F608FB">
              <w:rPr>
                <w:rFonts w:ascii="Arial" w:hAnsi="Arial" w:cs="Arial"/>
                <w:color w:val="FF0000"/>
              </w:rPr>
              <w:t xml:space="preserve">Sr. Andy </w:t>
            </w:r>
            <w:proofErr w:type="spellStart"/>
            <w:r w:rsidRPr="00F608FB">
              <w:rPr>
                <w:rFonts w:ascii="Arial" w:hAnsi="Arial" w:cs="Arial"/>
                <w:color w:val="FF0000"/>
              </w:rPr>
              <w:t>Gossen</w:t>
            </w:r>
            <w:proofErr w:type="spellEnd"/>
            <w:r w:rsidR="00DD2A39" w:rsidRPr="00F608FB">
              <w:rPr>
                <w:rFonts w:ascii="Arial" w:hAnsi="Arial" w:cs="Arial"/>
                <w:color w:val="FF0000"/>
              </w:rPr>
              <w:t xml:space="preserve"> – new to this year</w:t>
            </w:r>
            <w:r w:rsidR="00F608FB">
              <w:rPr>
                <w:rFonts w:ascii="Arial" w:hAnsi="Arial" w:cs="Arial"/>
                <w:color w:val="FF0000"/>
              </w:rPr>
              <w:t>’</w:t>
            </w:r>
            <w:r w:rsidR="00DD2A39" w:rsidRPr="00F608FB">
              <w:rPr>
                <w:rFonts w:ascii="Arial" w:hAnsi="Arial" w:cs="Arial"/>
                <w:color w:val="FF0000"/>
              </w:rPr>
              <w:t>s meetings – there will be one staff representative at each meeting</w:t>
            </w:r>
            <w:r w:rsidR="00352EB9">
              <w:rPr>
                <w:rFonts w:ascii="Arial" w:hAnsi="Arial" w:cs="Arial"/>
                <w:color w:val="FF0000"/>
              </w:rPr>
              <w:t xml:space="preserve">.   </w:t>
            </w:r>
            <w:proofErr w:type="spellStart"/>
            <w:r w:rsidR="00352EB9">
              <w:rPr>
                <w:rFonts w:ascii="Arial" w:hAnsi="Arial" w:cs="Arial"/>
                <w:color w:val="FF0000"/>
              </w:rPr>
              <w:t>Sr</w:t>
            </w:r>
            <w:proofErr w:type="spellEnd"/>
            <w:r w:rsidR="00352EB9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="00352EB9">
              <w:rPr>
                <w:rFonts w:ascii="Arial" w:hAnsi="Arial" w:cs="Arial"/>
                <w:color w:val="FF0000"/>
              </w:rPr>
              <w:t>Gossen</w:t>
            </w:r>
            <w:proofErr w:type="spellEnd"/>
            <w:r w:rsidR="00352EB9">
              <w:rPr>
                <w:rFonts w:ascii="Arial" w:hAnsi="Arial" w:cs="Arial"/>
                <w:color w:val="FF0000"/>
              </w:rPr>
              <w:t xml:space="preserve"> gave the group an overview of what the Gr 4s are working on</w:t>
            </w:r>
          </w:p>
          <w:p w:rsidR="00F608FB" w:rsidRPr="00F608FB" w:rsidRDefault="00F608FB" w:rsidP="00242FFF">
            <w:pPr>
              <w:rPr>
                <w:rFonts w:ascii="Arial" w:hAnsi="Arial" w:cs="Arial"/>
                <w:color w:val="FF0000"/>
              </w:rPr>
            </w:pPr>
            <w:r w:rsidRPr="00F608FB">
              <w:rPr>
                <w:rFonts w:ascii="Arial" w:hAnsi="Arial" w:cs="Arial"/>
                <w:color w:val="FF0000"/>
              </w:rPr>
              <w:t>Gr 4– Science – working on pop can cars</w:t>
            </w:r>
          </w:p>
          <w:p w:rsidR="00F608FB" w:rsidRPr="00F608FB" w:rsidRDefault="00352EB9" w:rsidP="00242FF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Social – Alberta and Canadian geography</w:t>
            </w:r>
          </w:p>
          <w:p w:rsidR="00F608FB" w:rsidRPr="00F608FB" w:rsidRDefault="00F608FB" w:rsidP="00242FFF">
            <w:pPr>
              <w:rPr>
                <w:rFonts w:ascii="Arial" w:hAnsi="Arial" w:cs="Arial"/>
                <w:color w:val="FF0000"/>
              </w:rPr>
            </w:pPr>
            <w:r w:rsidRPr="00F608FB">
              <w:rPr>
                <w:rFonts w:ascii="Arial" w:hAnsi="Arial" w:cs="Arial"/>
                <w:color w:val="FF0000"/>
              </w:rPr>
              <w:t>Math – perimeter and area work – combining this with social studies (perimeter of AB)</w:t>
            </w:r>
          </w:p>
          <w:p w:rsidR="00F608FB" w:rsidRPr="00F608FB" w:rsidRDefault="00F608FB" w:rsidP="00242FFF">
            <w:pPr>
              <w:rPr>
                <w:rFonts w:ascii="Arial" w:hAnsi="Arial" w:cs="Arial"/>
                <w:color w:val="FF0000"/>
              </w:rPr>
            </w:pPr>
            <w:r w:rsidRPr="00F608FB">
              <w:rPr>
                <w:rFonts w:ascii="Arial" w:hAnsi="Arial" w:cs="Arial"/>
                <w:color w:val="FF0000"/>
              </w:rPr>
              <w:t>Literacy – working on catching readers attention</w:t>
            </w:r>
          </w:p>
          <w:p w:rsidR="00F608FB" w:rsidRPr="00F608FB" w:rsidRDefault="00F608FB" w:rsidP="00242FFF">
            <w:pPr>
              <w:rPr>
                <w:rFonts w:ascii="Arial" w:hAnsi="Arial" w:cs="Arial"/>
                <w:color w:val="FF0000"/>
              </w:rPr>
            </w:pPr>
            <w:r w:rsidRPr="00F608FB">
              <w:rPr>
                <w:rFonts w:ascii="Arial" w:hAnsi="Arial" w:cs="Arial"/>
                <w:color w:val="FF0000"/>
              </w:rPr>
              <w:t xml:space="preserve">Novel study – relating a Japanese hero to a </w:t>
            </w:r>
            <w:proofErr w:type="spellStart"/>
            <w:r w:rsidRPr="00F608FB">
              <w:rPr>
                <w:rFonts w:ascii="Arial" w:hAnsi="Arial" w:cs="Arial"/>
                <w:color w:val="FF0000"/>
              </w:rPr>
              <w:t>Cdn</w:t>
            </w:r>
            <w:proofErr w:type="spellEnd"/>
            <w:r w:rsidRPr="00F608FB">
              <w:rPr>
                <w:rFonts w:ascii="Arial" w:hAnsi="Arial" w:cs="Arial"/>
                <w:color w:val="FF0000"/>
              </w:rPr>
              <w:t xml:space="preserve"> hero Terry Fox.</w:t>
            </w:r>
          </w:p>
          <w:p w:rsidR="00F608FB" w:rsidRPr="00037FB2" w:rsidRDefault="00F608FB" w:rsidP="00242FFF">
            <w:pPr>
              <w:rPr>
                <w:rFonts w:ascii="Arial" w:hAnsi="Arial" w:cs="Arial"/>
              </w:rPr>
            </w:pPr>
          </w:p>
        </w:tc>
      </w:tr>
      <w:tr w:rsidR="00242FFF" w:rsidRPr="00A60406" w:rsidTr="00A60406">
        <w:trPr>
          <w:trHeight w:val="310"/>
        </w:trPr>
        <w:tc>
          <w:tcPr>
            <w:tcW w:w="1526" w:type="dxa"/>
            <w:shd w:val="clear" w:color="auto" w:fill="auto"/>
          </w:tcPr>
          <w:p w:rsidR="00242FFF" w:rsidRPr="00656F9A" w:rsidRDefault="0094647F" w:rsidP="0094647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7</w:t>
            </w:r>
            <w:r w:rsidR="00242FFF">
              <w:rPr>
                <w:rFonts w:ascii="Arial" w:hAnsi="Arial" w:cs="Arial"/>
                <w:szCs w:val="22"/>
              </w:rPr>
              <w:t>:25</w:t>
            </w:r>
          </w:p>
        </w:tc>
        <w:tc>
          <w:tcPr>
            <w:tcW w:w="8572" w:type="dxa"/>
            <w:shd w:val="clear" w:color="auto" w:fill="auto"/>
          </w:tcPr>
          <w:p w:rsidR="00242FFF" w:rsidRDefault="00242FFF" w:rsidP="00656F9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New Agenda Items </w:t>
            </w:r>
          </w:p>
          <w:p w:rsidR="00242FFF" w:rsidRDefault="00242FFF" w:rsidP="00FF72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bring forward any items for next month’s meeting</w:t>
            </w:r>
          </w:p>
          <w:p w:rsidR="00242FFF" w:rsidRDefault="00242FFF" w:rsidP="00FF7279">
            <w:pPr>
              <w:pStyle w:val="ListParagraph"/>
              <w:numPr>
                <w:ilvl w:val="0"/>
                <w:numId w:val="10"/>
              </w:numPr>
              <w:tabs>
                <w:tab w:val="left" w:pos="8640"/>
              </w:tabs>
              <w:contextualSpacing/>
              <w:rPr>
                <w:rFonts w:ascii="Arial" w:hAnsi="Arial" w:cs="Arial"/>
                <w:lang w:val="en-GB"/>
              </w:rPr>
            </w:pPr>
            <w:r w:rsidRPr="00AA52E7">
              <w:rPr>
                <w:rFonts w:ascii="Arial" w:hAnsi="Arial" w:cs="Arial"/>
                <w:lang w:val="en-GB"/>
              </w:rPr>
              <w:t xml:space="preserve">If you have an agenda item that you would like to add, please email our school executive 10 days </w:t>
            </w:r>
            <w:r>
              <w:rPr>
                <w:rFonts w:ascii="Arial" w:hAnsi="Arial" w:cs="Arial"/>
                <w:lang w:val="en-GB"/>
              </w:rPr>
              <w:t>in advance of the next scheduled meeting.</w:t>
            </w:r>
          </w:p>
          <w:p w:rsidR="00242FFF" w:rsidRPr="00AA52E7" w:rsidRDefault="00242FFF" w:rsidP="00FF7279">
            <w:pPr>
              <w:pStyle w:val="ListParagraph"/>
              <w:tabs>
                <w:tab w:val="left" w:pos="8640"/>
              </w:tabs>
              <w:contextualSpacing/>
              <w:rPr>
                <w:rFonts w:ascii="Arial" w:hAnsi="Arial" w:cs="Arial"/>
                <w:lang w:val="en-GB"/>
              </w:rPr>
            </w:pPr>
          </w:p>
          <w:p w:rsidR="00242FFF" w:rsidRDefault="00242FFF" w:rsidP="0033275F">
            <w:pPr>
              <w:spacing w:line="240" w:lineRule="atLeast"/>
              <w:rPr>
                <w:rFonts w:ascii="Arial" w:hAnsi="Arial" w:cs="Arial"/>
                <w:szCs w:val="22"/>
              </w:rPr>
            </w:pPr>
            <w:r w:rsidRPr="00AA52E7">
              <w:rPr>
                <w:rFonts w:ascii="Arial" w:hAnsi="Arial" w:cs="Arial"/>
                <w:szCs w:val="22"/>
              </w:rPr>
              <w:t xml:space="preserve">Chair - Kyle Gross - </w:t>
            </w:r>
            <w:hyperlink r:id="rId7" w:history="1">
              <w:r w:rsidRPr="00AA52E7">
                <w:rPr>
                  <w:rFonts w:ascii="Arial" w:hAnsi="Arial" w:cs="Arial"/>
                  <w:szCs w:val="22"/>
                </w:rPr>
                <w:t>eugenecoste.chair1@gmail.com</w:t>
              </w:r>
            </w:hyperlink>
          </w:p>
          <w:p w:rsidR="00242FFF" w:rsidRPr="00860078" w:rsidRDefault="00242FFF" w:rsidP="0033275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Pr="00AA52E7">
              <w:rPr>
                <w:rFonts w:ascii="Arial" w:hAnsi="Arial" w:cs="Arial"/>
                <w:szCs w:val="22"/>
              </w:rPr>
              <w:t>ice Chair - Kathleen Knox - </w:t>
            </w:r>
            <w:hyperlink r:id="rId8" w:history="1">
              <w:r w:rsidRPr="00AA52E7">
                <w:rPr>
                  <w:rFonts w:ascii="Arial" w:hAnsi="Arial" w:cs="Arial"/>
                  <w:szCs w:val="22"/>
                </w:rPr>
                <w:t>eugenecoste.vicechair@gmail.com</w:t>
              </w:r>
            </w:hyperlink>
          </w:p>
        </w:tc>
      </w:tr>
      <w:tr w:rsidR="00242FFF" w:rsidRPr="00A60406" w:rsidTr="00A60406">
        <w:trPr>
          <w:trHeight w:val="242"/>
        </w:trPr>
        <w:tc>
          <w:tcPr>
            <w:tcW w:w="1526" w:type="dxa"/>
            <w:shd w:val="clear" w:color="auto" w:fill="auto"/>
          </w:tcPr>
          <w:p w:rsidR="00242FFF" w:rsidRPr="00A60406" w:rsidRDefault="0094647F" w:rsidP="00FF727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242FFF">
              <w:rPr>
                <w:rFonts w:ascii="Arial" w:hAnsi="Arial" w:cs="Arial"/>
                <w:szCs w:val="22"/>
              </w:rPr>
              <w:t>:30</w:t>
            </w:r>
          </w:p>
        </w:tc>
        <w:tc>
          <w:tcPr>
            <w:tcW w:w="8572" w:type="dxa"/>
            <w:shd w:val="clear" w:color="auto" w:fill="auto"/>
          </w:tcPr>
          <w:p w:rsidR="00242FFF" w:rsidRPr="00AA52E7" w:rsidRDefault="00242FFF" w:rsidP="00A60406">
            <w:pPr>
              <w:rPr>
                <w:rFonts w:ascii="Arial" w:hAnsi="Arial" w:cs="Arial"/>
                <w:szCs w:val="22"/>
              </w:rPr>
            </w:pPr>
            <w:r w:rsidRPr="00AA52E7">
              <w:rPr>
                <w:rFonts w:ascii="Arial" w:hAnsi="Arial" w:cs="Arial"/>
                <w:szCs w:val="22"/>
              </w:rPr>
              <w:t>Next Meeting Date</w:t>
            </w:r>
          </w:p>
          <w:p w:rsidR="00242FFF" w:rsidRPr="00AA52E7" w:rsidRDefault="00242FFF" w:rsidP="00A604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Thursday,</w:t>
            </w:r>
            <w:r w:rsidRPr="00AA52E7">
              <w:rPr>
                <w:rFonts w:ascii="Arial" w:hAnsi="Arial" w:cs="Arial"/>
                <w:lang w:val="en-GB"/>
              </w:rPr>
              <w:t xml:space="preserve"> </w:t>
            </w:r>
            <w:r w:rsidR="0094647F">
              <w:rPr>
                <w:rFonts w:ascii="Arial" w:hAnsi="Arial" w:cs="Arial"/>
                <w:lang w:val="en-GB"/>
              </w:rPr>
              <w:t>October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94647F">
              <w:rPr>
                <w:rFonts w:ascii="Arial" w:hAnsi="Arial" w:cs="Arial"/>
                <w:lang w:val="en-GB"/>
              </w:rPr>
              <w:t>19,</w:t>
            </w:r>
            <w:r>
              <w:rPr>
                <w:rFonts w:ascii="Arial" w:hAnsi="Arial" w:cs="Arial"/>
                <w:lang w:val="en-GB"/>
              </w:rPr>
              <w:t xml:space="preserve"> 2017 in the School Library</w:t>
            </w:r>
          </w:p>
          <w:p w:rsidR="00242FFF" w:rsidRPr="00AA52E7" w:rsidRDefault="00242FFF" w:rsidP="00FF7279">
            <w:pPr>
              <w:spacing w:line="240" w:lineRule="atLeast"/>
              <w:ind w:left="360"/>
              <w:rPr>
                <w:rFonts w:ascii="Arial" w:hAnsi="Arial" w:cs="Arial"/>
              </w:rPr>
            </w:pPr>
          </w:p>
        </w:tc>
      </w:tr>
      <w:tr w:rsidR="00242FFF" w:rsidRPr="00A60406" w:rsidTr="00A60406">
        <w:trPr>
          <w:trHeight w:val="244"/>
        </w:trPr>
        <w:tc>
          <w:tcPr>
            <w:tcW w:w="1526" w:type="dxa"/>
            <w:shd w:val="clear" w:color="auto" w:fill="auto"/>
          </w:tcPr>
          <w:p w:rsidR="00242FFF" w:rsidRPr="00A60406" w:rsidRDefault="0094647F" w:rsidP="00FF727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242FFF">
              <w:rPr>
                <w:rFonts w:ascii="Arial" w:hAnsi="Arial" w:cs="Arial"/>
                <w:szCs w:val="22"/>
              </w:rPr>
              <w:t>:30</w:t>
            </w:r>
          </w:p>
        </w:tc>
        <w:tc>
          <w:tcPr>
            <w:tcW w:w="8572" w:type="dxa"/>
            <w:shd w:val="clear" w:color="auto" w:fill="auto"/>
          </w:tcPr>
          <w:p w:rsidR="00242FFF" w:rsidRPr="00A60406" w:rsidRDefault="00242FFF" w:rsidP="00A60406">
            <w:pPr>
              <w:rPr>
                <w:rFonts w:ascii="Arial" w:hAnsi="Arial" w:cs="Arial"/>
                <w:szCs w:val="22"/>
              </w:rPr>
            </w:pPr>
            <w:r w:rsidRPr="00A60406">
              <w:rPr>
                <w:rFonts w:ascii="Arial" w:hAnsi="Arial" w:cs="Arial"/>
                <w:szCs w:val="22"/>
              </w:rPr>
              <w:t xml:space="preserve">Adjournment </w:t>
            </w:r>
            <w:r w:rsidR="008114F9" w:rsidRPr="008114F9">
              <w:rPr>
                <w:rFonts w:ascii="Arial" w:hAnsi="Arial" w:cs="Arial"/>
                <w:color w:val="FF0000"/>
                <w:szCs w:val="22"/>
              </w:rPr>
              <w:t>Vince adjourned the meeting</w:t>
            </w:r>
          </w:p>
        </w:tc>
      </w:tr>
    </w:tbl>
    <w:p w:rsidR="00A023CD" w:rsidRDefault="00A023CD" w:rsidP="003B4CB1">
      <w:pPr>
        <w:rPr>
          <w:rFonts w:ascii="Arial" w:hAnsi="Arial" w:cs="Arial"/>
          <w:szCs w:val="22"/>
        </w:rPr>
      </w:pPr>
      <w:bookmarkStart w:id="0" w:name="_GoBack"/>
      <w:bookmarkEnd w:id="0"/>
    </w:p>
    <w:sectPr w:rsidR="00A023CD" w:rsidSect="00A812A2">
      <w:headerReference w:type="default" r:id="rId9"/>
      <w:pgSz w:w="12240" w:h="15840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17" w:rsidRDefault="00AD3C17">
      <w:r>
        <w:separator/>
      </w:r>
    </w:p>
  </w:endnote>
  <w:endnote w:type="continuationSeparator" w:id="0">
    <w:p w:rsidR="00AD3C17" w:rsidRDefault="00AD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eanSansForAventis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17" w:rsidRDefault="00AD3C17">
      <w:r>
        <w:separator/>
      </w:r>
    </w:p>
  </w:footnote>
  <w:footnote w:type="continuationSeparator" w:id="0">
    <w:p w:rsidR="00AD3C17" w:rsidRDefault="00AD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06" w:rsidRDefault="00A60406">
    <w:pPr>
      <w:pStyle w:val="Header"/>
    </w:pPr>
    <w:r>
      <w:rPr>
        <w:noProof/>
        <w:lang w:val="en-CA" w:eastAsia="zh-TW"/>
      </w:rPr>
      <w:drawing>
        <wp:inline distT="0" distB="0" distL="0" distR="0" wp14:anchorId="5E9DC94A" wp14:editId="663FF831">
          <wp:extent cx="6332220" cy="1273480"/>
          <wp:effectExtent l="0" t="0" r="0" b="3175"/>
          <wp:docPr id="2" name="Picture 2" descr="C:\Users\bcdfv\Desktop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dfv\Desktop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2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01BF374B"/>
    <w:multiLevelType w:val="multilevel"/>
    <w:tmpl w:val="E37C98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237A2"/>
    <w:multiLevelType w:val="hybridMultilevel"/>
    <w:tmpl w:val="9154D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332BA"/>
    <w:multiLevelType w:val="hybridMultilevel"/>
    <w:tmpl w:val="5714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2CA6"/>
    <w:multiLevelType w:val="hybridMultilevel"/>
    <w:tmpl w:val="3AF4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5705"/>
    <w:multiLevelType w:val="hybridMultilevel"/>
    <w:tmpl w:val="AA7E2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6EAB"/>
    <w:multiLevelType w:val="hybridMultilevel"/>
    <w:tmpl w:val="BC7C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2E93"/>
    <w:multiLevelType w:val="hybridMultilevel"/>
    <w:tmpl w:val="E220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B7612"/>
    <w:multiLevelType w:val="hybridMultilevel"/>
    <w:tmpl w:val="1160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D5B84"/>
    <w:multiLevelType w:val="hybridMultilevel"/>
    <w:tmpl w:val="3B0A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14EC3"/>
    <w:multiLevelType w:val="hybridMultilevel"/>
    <w:tmpl w:val="DF70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63433"/>
    <w:multiLevelType w:val="hybridMultilevel"/>
    <w:tmpl w:val="96B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5321E"/>
    <w:multiLevelType w:val="multilevel"/>
    <w:tmpl w:val="E1D2D71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C63A4C"/>
    <w:multiLevelType w:val="multilevel"/>
    <w:tmpl w:val="74F2C13A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20E5981"/>
    <w:multiLevelType w:val="hybridMultilevel"/>
    <w:tmpl w:val="514C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06B67"/>
    <w:multiLevelType w:val="hybridMultilevel"/>
    <w:tmpl w:val="5A76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81FF1"/>
    <w:multiLevelType w:val="hybridMultilevel"/>
    <w:tmpl w:val="7E3C5FFC"/>
    <w:lvl w:ilvl="0" w:tplc="7B0C1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37E52"/>
    <w:multiLevelType w:val="hybridMultilevel"/>
    <w:tmpl w:val="A716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13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0"/>
  </w:num>
  <w:num w:numId="13">
    <w:abstractNumId w:val="11"/>
  </w:num>
  <w:num w:numId="14">
    <w:abstractNumId w:val="1"/>
  </w:num>
  <w:num w:numId="15">
    <w:abstractNumId w:val="15"/>
  </w:num>
  <w:num w:numId="16">
    <w:abstractNumId w:val="6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39"/>
    <w:rsid w:val="00004473"/>
    <w:rsid w:val="00004E26"/>
    <w:rsid w:val="00005044"/>
    <w:rsid w:val="00007CF8"/>
    <w:rsid w:val="000106EA"/>
    <w:rsid w:val="00010B09"/>
    <w:rsid w:val="00013AFC"/>
    <w:rsid w:val="00014912"/>
    <w:rsid w:val="00015A38"/>
    <w:rsid w:val="00020F3F"/>
    <w:rsid w:val="00027A6C"/>
    <w:rsid w:val="00035167"/>
    <w:rsid w:val="00037FB2"/>
    <w:rsid w:val="00040A24"/>
    <w:rsid w:val="00041115"/>
    <w:rsid w:val="000460CD"/>
    <w:rsid w:val="00047F60"/>
    <w:rsid w:val="00054607"/>
    <w:rsid w:val="00056A17"/>
    <w:rsid w:val="00060361"/>
    <w:rsid w:val="00060E00"/>
    <w:rsid w:val="000624CC"/>
    <w:rsid w:val="00062EC6"/>
    <w:rsid w:val="00063CE7"/>
    <w:rsid w:val="000643D3"/>
    <w:rsid w:val="00065867"/>
    <w:rsid w:val="00066417"/>
    <w:rsid w:val="00067C38"/>
    <w:rsid w:val="000715E4"/>
    <w:rsid w:val="000718CB"/>
    <w:rsid w:val="00071B42"/>
    <w:rsid w:val="00072CDC"/>
    <w:rsid w:val="0007536E"/>
    <w:rsid w:val="00075D9D"/>
    <w:rsid w:val="00077401"/>
    <w:rsid w:val="00080ABE"/>
    <w:rsid w:val="0008225F"/>
    <w:rsid w:val="000849C7"/>
    <w:rsid w:val="000851B2"/>
    <w:rsid w:val="00085C90"/>
    <w:rsid w:val="0008698B"/>
    <w:rsid w:val="00086D34"/>
    <w:rsid w:val="00087072"/>
    <w:rsid w:val="00091191"/>
    <w:rsid w:val="00091F89"/>
    <w:rsid w:val="000925A7"/>
    <w:rsid w:val="00096B86"/>
    <w:rsid w:val="00097260"/>
    <w:rsid w:val="000974C8"/>
    <w:rsid w:val="000A027F"/>
    <w:rsid w:val="000A3EDF"/>
    <w:rsid w:val="000A7420"/>
    <w:rsid w:val="000B6E46"/>
    <w:rsid w:val="000B7E04"/>
    <w:rsid w:val="000C15F0"/>
    <w:rsid w:val="000D1C70"/>
    <w:rsid w:val="000D3B19"/>
    <w:rsid w:val="000D3D7F"/>
    <w:rsid w:val="000D594C"/>
    <w:rsid w:val="000D6D8F"/>
    <w:rsid w:val="000D7107"/>
    <w:rsid w:val="000E2146"/>
    <w:rsid w:val="000E2A3E"/>
    <w:rsid w:val="000E3D7A"/>
    <w:rsid w:val="000E5B3C"/>
    <w:rsid w:val="000E643F"/>
    <w:rsid w:val="000E68DE"/>
    <w:rsid w:val="000E7E0E"/>
    <w:rsid w:val="000F312A"/>
    <w:rsid w:val="000F57AF"/>
    <w:rsid w:val="000F61B8"/>
    <w:rsid w:val="000F70D5"/>
    <w:rsid w:val="001000E2"/>
    <w:rsid w:val="001013CC"/>
    <w:rsid w:val="001029B4"/>
    <w:rsid w:val="00103D39"/>
    <w:rsid w:val="001043EC"/>
    <w:rsid w:val="0010621F"/>
    <w:rsid w:val="00110CC3"/>
    <w:rsid w:val="00112E0D"/>
    <w:rsid w:val="00112E9C"/>
    <w:rsid w:val="00112EE4"/>
    <w:rsid w:val="00115727"/>
    <w:rsid w:val="001160F6"/>
    <w:rsid w:val="00116D79"/>
    <w:rsid w:val="00117D36"/>
    <w:rsid w:val="00120D5F"/>
    <w:rsid w:val="00122C59"/>
    <w:rsid w:val="00123972"/>
    <w:rsid w:val="00125FDB"/>
    <w:rsid w:val="001275EB"/>
    <w:rsid w:val="00131402"/>
    <w:rsid w:val="001314D5"/>
    <w:rsid w:val="00131E76"/>
    <w:rsid w:val="00132006"/>
    <w:rsid w:val="0013250F"/>
    <w:rsid w:val="00132977"/>
    <w:rsid w:val="00134713"/>
    <w:rsid w:val="0013499C"/>
    <w:rsid w:val="0013520F"/>
    <w:rsid w:val="00135F04"/>
    <w:rsid w:val="0013740B"/>
    <w:rsid w:val="0013783E"/>
    <w:rsid w:val="00140DF8"/>
    <w:rsid w:val="00162531"/>
    <w:rsid w:val="00162B8C"/>
    <w:rsid w:val="00175A0F"/>
    <w:rsid w:val="00181480"/>
    <w:rsid w:val="00182900"/>
    <w:rsid w:val="00182C33"/>
    <w:rsid w:val="00183CF8"/>
    <w:rsid w:val="00183EC6"/>
    <w:rsid w:val="001847D4"/>
    <w:rsid w:val="00190441"/>
    <w:rsid w:val="001905E0"/>
    <w:rsid w:val="001927B2"/>
    <w:rsid w:val="00196256"/>
    <w:rsid w:val="0019666B"/>
    <w:rsid w:val="00197BC7"/>
    <w:rsid w:val="001A29A2"/>
    <w:rsid w:val="001A2BD7"/>
    <w:rsid w:val="001A3DE8"/>
    <w:rsid w:val="001A4435"/>
    <w:rsid w:val="001A4938"/>
    <w:rsid w:val="001A4B65"/>
    <w:rsid w:val="001A620B"/>
    <w:rsid w:val="001B073E"/>
    <w:rsid w:val="001B1824"/>
    <w:rsid w:val="001B35C0"/>
    <w:rsid w:val="001B3ABF"/>
    <w:rsid w:val="001B3E6C"/>
    <w:rsid w:val="001B3EF5"/>
    <w:rsid w:val="001B58A4"/>
    <w:rsid w:val="001B70B3"/>
    <w:rsid w:val="001B7DC6"/>
    <w:rsid w:val="001C0642"/>
    <w:rsid w:val="001C4A1C"/>
    <w:rsid w:val="001C4B5A"/>
    <w:rsid w:val="001C50CA"/>
    <w:rsid w:val="001C5D14"/>
    <w:rsid w:val="001C6B71"/>
    <w:rsid w:val="001D0AB0"/>
    <w:rsid w:val="001D6225"/>
    <w:rsid w:val="001D6DF6"/>
    <w:rsid w:val="001D796C"/>
    <w:rsid w:val="001E0F2C"/>
    <w:rsid w:val="001E437C"/>
    <w:rsid w:val="001E5045"/>
    <w:rsid w:val="001E6D7D"/>
    <w:rsid w:val="001E6E85"/>
    <w:rsid w:val="001E6F16"/>
    <w:rsid w:val="001E7FB5"/>
    <w:rsid w:val="001F144A"/>
    <w:rsid w:val="001F33E1"/>
    <w:rsid w:val="001F429D"/>
    <w:rsid w:val="001F508C"/>
    <w:rsid w:val="001F602E"/>
    <w:rsid w:val="001F6955"/>
    <w:rsid w:val="001F75BC"/>
    <w:rsid w:val="001F7A52"/>
    <w:rsid w:val="0020104D"/>
    <w:rsid w:val="002049BF"/>
    <w:rsid w:val="00206EA2"/>
    <w:rsid w:val="00206ED7"/>
    <w:rsid w:val="00210D97"/>
    <w:rsid w:val="00211FCC"/>
    <w:rsid w:val="002132F7"/>
    <w:rsid w:val="0021456A"/>
    <w:rsid w:val="00215AB1"/>
    <w:rsid w:val="00215B43"/>
    <w:rsid w:val="00217789"/>
    <w:rsid w:val="00220CA7"/>
    <w:rsid w:val="00223184"/>
    <w:rsid w:val="002312BA"/>
    <w:rsid w:val="0023338A"/>
    <w:rsid w:val="00233556"/>
    <w:rsid w:val="00235FBD"/>
    <w:rsid w:val="00236B90"/>
    <w:rsid w:val="00242E7C"/>
    <w:rsid w:val="00242FFF"/>
    <w:rsid w:val="00244F43"/>
    <w:rsid w:val="0024637A"/>
    <w:rsid w:val="00251862"/>
    <w:rsid w:val="00252520"/>
    <w:rsid w:val="0026151F"/>
    <w:rsid w:val="002617C0"/>
    <w:rsid w:val="0026186A"/>
    <w:rsid w:val="00261A07"/>
    <w:rsid w:val="00262FCB"/>
    <w:rsid w:val="00263B65"/>
    <w:rsid w:val="00267848"/>
    <w:rsid w:val="002714F2"/>
    <w:rsid w:val="002717A7"/>
    <w:rsid w:val="00271E35"/>
    <w:rsid w:val="0027340A"/>
    <w:rsid w:val="0027384D"/>
    <w:rsid w:val="00273CFD"/>
    <w:rsid w:val="002749ED"/>
    <w:rsid w:val="00275651"/>
    <w:rsid w:val="00275C4C"/>
    <w:rsid w:val="002775D6"/>
    <w:rsid w:val="00277EEF"/>
    <w:rsid w:val="0028085A"/>
    <w:rsid w:val="00280E3A"/>
    <w:rsid w:val="002815CC"/>
    <w:rsid w:val="002851DB"/>
    <w:rsid w:val="002907A7"/>
    <w:rsid w:val="00291DFA"/>
    <w:rsid w:val="00294850"/>
    <w:rsid w:val="002950CD"/>
    <w:rsid w:val="00297CEB"/>
    <w:rsid w:val="002A0D3D"/>
    <w:rsid w:val="002A2C19"/>
    <w:rsid w:val="002A2E10"/>
    <w:rsid w:val="002A41F6"/>
    <w:rsid w:val="002A5FCA"/>
    <w:rsid w:val="002B1935"/>
    <w:rsid w:val="002B1B5E"/>
    <w:rsid w:val="002B1C75"/>
    <w:rsid w:val="002B2DC3"/>
    <w:rsid w:val="002B38E7"/>
    <w:rsid w:val="002B3F8E"/>
    <w:rsid w:val="002B462E"/>
    <w:rsid w:val="002B54B4"/>
    <w:rsid w:val="002B5944"/>
    <w:rsid w:val="002B61BB"/>
    <w:rsid w:val="002C3F26"/>
    <w:rsid w:val="002C4D48"/>
    <w:rsid w:val="002C6F0C"/>
    <w:rsid w:val="002C7528"/>
    <w:rsid w:val="002C7A03"/>
    <w:rsid w:val="002D4C3F"/>
    <w:rsid w:val="002D5731"/>
    <w:rsid w:val="002D6AC7"/>
    <w:rsid w:val="002E00AB"/>
    <w:rsid w:val="002E02DE"/>
    <w:rsid w:val="002E0445"/>
    <w:rsid w:val="002E25BF"/>
    <w:rsid w:val="002E2810"/>
    <w:rsid w:val="002E300F"/>
    <w:rsid w:val="002E6D17"/>
    <w:rsid w:val="002E6DFF"/>
    <w:rsid w:val="002E7498"/>
    <w:rsid w:val="002F1141"/>
    <w:rsid w:val="002F28A7"/>
    <w:rsid w:val="002F43A4"/>
    <w:rsid w:val="002F4905"/>
    <w:rsid w:val="002F6217"/>
    <w:rsid w:val="002F6862"/>
    <w:rsid w:val="002F6C6C"/>
    <w:rsid w:val="002F79A8"/>
    <w:rsid w:val="00301FC1"/>
    <w:rsid w:val="00302FA7"/>
    <w:rsid w:val="00305D0A"/>
    <w:rsid w:val="00305E6B"/>
    <w:rsid w:val="00306610"/>
    <w:rsid w:val="00306AFC"/>
    <w:rsid w:val="0030730A"/>
    <w:rsid w:val="00310974"/>
    <w:rsid w:val="003116F9"/>
    <w:rsid w:val="00314CC1"/>
    <w:rsid w:val="003233AE"/>
    <w:rsid w:val="00324F7E"/>
    <w:rsid w:val="0032636E"/>
    <w:rsid w:val="0033275F"/>
    <w:rsid w:val="003331F2"/>
    <w:rsid w:val="00334662"/>
    <w:rsid w:val="00335684"/>
    <w:rsid w:val="00335A86"/>
    <w:rsid w:val="00336993"/>
    <w:rsid w:val="00340BFD"/>
    <w:rsid w:val="0034130F"/>
    <w:rsid w:val="00343D4F"/>
    <w:rsid w:val="003466C8"/>
    <w:rsid w:val="00346A21"/>
    <w:rsid w:val="00347852"/>
    <w:rsid w:val="00350AB1"/>
    <w:rsid w:val="00352086"/>
    <w:rsid w:val="00352796"/>
    <w:rsid w:val="00352824"/>
    <w:rsid w:val="00352AE8"/>
    <w:rsid w:val="00352EB9"/>
    <w:rsid w:val="00353255"/>
    <w:rsid w:val="003557E6"/>
    <w:rsid w:val="003566B1"/>
    <w:rsid w:val="0035693E"/>
    <w:rsid w:val="00360FF1"/>
    <w:rsid w:val="003654D7"/>
    <w:rsid w:val="003706C6"/>
    <w:rsid w:val="0037406C"/>
    <w:rsid w:val="00374168"/>
    <w:rsid w:val="00375970"/>
    <w:rsid w:val="00376936"/>
    <w:rsid w:val="00376D37"/>
    <w:rsid w:val="00377B1F"/>
    <w:rsid w:val="003805DE"/>
    <w:rsid w:val="00380C4E"/>
    <w:rsid w:val="003814CB"/>
    <w:rsid w:val="00381B95"/>
    <w:rsid w:val="00382DAD"/>
    <w:rsid w:val="00383F57"/>
    <w:rsid w:val="00384212"/>
    <w:rsid w:val="00386B7A"/>
    <w:rsid w:val="00390941"/>
    <w:rsid w:val="00393A20"/>
    <w:rsid w:val="00394B0A"/>
    <w:rsid w:val="00395C7F"/>
    <w:rsid w:val="003A17E8"/>
    <w:rsid w:val="003A20AF"/>
    <w:rsid w:val="003B446C"/>
    <w:rsid w:val="003B4CB1"/>
    <w:rsid w:val="003B63D5"/>
    <w:rsid w:val="003C04C7"/>
    <w:rsid w:val="003C04D7"/>
    <w:rsid w:val="003C2804"/>
    <w:rsid w:val="003C2CF7"/>
    <w:rsid w:val="003C429F"/>
    <w:rsid w:val="003C58FB"/>
    <w:rsid w:val="003C5ADF"/>
    <w:rsid w:val="003D09BD"/>
    <w:rsid w:val="003D2CE9"/>
    <w:rsid w:val="003D2EFE"/>
    <w:rsid w:val="003D6AEC"/>
    <w:rsid w:val="003E4106"/>
    <w:rsid w:val="003E6849"/>
    <w:rsid w:val="003E6F29"/>
    <w:rsid w:val="003E71BA"/>
    <w:rsid w:val="003E74BC"/>
    <w:rsid w:val="003E7A6B"/>
    <w:rsid w:val="003E7BA9"/>
    <w:rsid w:val="003F0578"/>
    <w:rsid w:val="003F18B7"/>
    <w:rsid w:val="003F2519"/>
    <w:rsid w:val="00402955"/>
    <w:rsid w:val="00403CA9"/>
    <w:rsid w:val="00405066"/>
    <w:rsid w:val="0041195A"/>
    <w:rsid w:val="00414160"/>
    <w:rsid w:val="00414A92"/>
    <w:rsid w:val="004156CC"/>
    <w:rsid w:val="00416A2F"/>
    <w:rsid w:val="0042134E"/>
    <w:rsid w:val="004215B1"/>
    <w:rsid w:val="004218CE"/>
    <w:rsid w:val="00422E53"/>
    <w:rsid w:val="00423592"/>
    <w:rsid w:val="004238E2"/>
    <w:rsid w:val="0042568E"/>
    <w:rsid w:val="00427F2F"/>
    <w:rsid w:val="00431D1E"/>
    <w:rsid w:val="00431F60"/>
    <w:rsid w:val="00432375"/>
    <w:rsid w:val="00435D7A"/>
    <w:rsid w:val="004374B8"/>
    <w:rsid w:val="00440198"/>
    <w:rsid w:val="004423A2"/>
    <w:rsid w:val="004433E2"/>
    <w:rsid w:val="00443741"/>
    <w:rsid w:val="00443E72"/>
    <w:rsid w:val="00446793"/>
    <w:rsid w:val="00450D2D"/>
    <w:rsid w:val="004519DE"/>
    <w:rsid w:val="00452622"/>
    <w:rsid w:val="00453915"/>
    <w:rsid w:val="0045428F"/>
    <w:rsid w:val="004542F9"/>
    <w:rsid w:val="004545BD"/>
    <w:rsid w:val="00454BDB"/>
    <w:rsid w:val="004608A2"/>
    <w:rsid w:val="00461299"/>
    <w:rsid w:val="004617F6"/>
    <w:rsid w:val="00462346"/>
    <w:rsid w:val="0046239E"/>
    <w:rsid w:val="004631DF"/>
    <w:rsid w:val="00464B4A"/>
    <w:rsid w:val="00466D0F"/>
    <w:rsid w:val="00467AC5"/>
    <w:rsid w:val="00470D76"/>
    <w:rsid w:val="0047206C"/>
    <w:rsid w:val="00473470"/>
    <w:rsid w:val="004749FB"/>
    <w:rsid w:val="00476C48"/>
    <w:rsid w:val="004770C9"/>
    <w:rsid w:val="0048058D"/>
    <w:rsid w:val="00482E44"/>
    <w:rsid w:val="00484217"/>
    <w:rsid w:val="00484D8D"/>
    <w:rsid w:val="00485232"/>
    <w:rsid w:val="00487E43"/>
    <w:rsid w:val="00491CAD"/>
    <w:rsid w:val="00494743"/>
    <w:rsid w:val="004955B7"/>
    <w:rsid w:val="004A329B"/>
    <w:rsid w:val="004A51BF"/>
    <w:rsid w:val="004A6E9C"/>
    <w:rsid w:val="004A73B0"/>
    <w:rsid w:val="004A7FF4"/>
    <w:rsid w:val="004B0BAC"/>
    <w:rsid w:val="004B0F2D"/>
    <w:rsid w:val="004B36F6"/>
    <w:rsid w:val="004B4232"/>
    <w:rsid w:val="004B7817"/>
    <w:rsid w:val="004C019C"/>
    <w:rsid w:val="004C04A3"/>
    <w:rsid w:val="004C5D24"/>
    <w:rsid w:val="004C60A9"/>
    <w:rsid w:val="004D2F83"/>
    <w:rsid w:val="004D509B"/>
    <w:rsid w:val="004D5F81"/>
    <w:rsid w:val="004D6807"/>
    <w:rsid w:val="004E0349"/>
    <w:rsid w:val="004E0431"/>
    <w:rsid w:val="004E0FE6"/>
    <w:rsid w:val="004E1E56"/>
    <w:rsid w:val="004E404D"/>
    <w:rsid w:val="004E6AB1"/>
    <w:rsid w:val="004F1579"/>
    <w:rsid w:val="004F6A2A"/>
    <w:rsid w:val="004F74C9"/>
    <w:rsid w:val="00502D31"/>
    <w:rsid w:val="0050395C"/>
    <w:rsid w:val="00513064"/>
    <w:rsid w:val="00514296"/>
    <w:rsid w:val="00517954"/>
    <w:rsid w:val="00521151"/>
    <w:rsid w:val="00521704"/>
    <w:rsid w:val="00522148"/>
    <w:rsid w:val="00522D56"/>
    <w:rsid w:val="005248F5"/>
    <w:rsid w:val="00525436"/>
    <w:rsid w:val="00525BBA"/>
    <w:rsid w:val="0053006F"/>
    <w:rsid w:val="00531F8B"/>
    <w:rsid w:val="0053374D"/>
    <w:rsid w:val="00535B76"/>
    <w:rsid w:val="00536305"/>
    <w:rsid w:val="00540B3E"/>
    <w:rsid w:val="00540FE3"/>
    <w:rsid w:val="005420B5"/>
    <w:rsid w:val="005441C5"/>
    <w:rsid w:val="00545929"/>
    <w:rsid w:val="00552D2D"/>
    <w:rsid w:val="00553187"/>
    <w:rsid w:val="00553505"/>
    <w:rsid w:val="005545AD"/>
    <w:rsid w:val="0055498B"/>
    <w:rsid w:val="0055637C"/>
    <w:rsid w:val="005565B8"/>
    <w:rsid w:val="00560FA3"/>
    <w:rsid w:val="00561AB8"/>
    <w:rsid w:val="00562D67"/>
    <w:rsid w:val="00564F6C"/>
    <w:rsid w:val="005650ED"/>
    <w:rsid w:val="00565EBE"/>
    <w:rsid w:val="005664DC"/>
    <w:rsid w:val="00566529"/>
    <w:rsid w:val="005668F5"/>
    <w:rsid w:val="00567250"/>
    <w:rsid w:val="005706F9"/>
    <w:rsid w:val="00572303"/>
    <w:rsid w:val="00573E5D"/>
    <w:rsid w:val="00580F28"/>
    <w:rsid w:val="00583421"/>
    <w:rsid w:val="00583CC5"/>
    <w:rsid w:val="005843D4"/>
    <w:rsid w:val="00584514"/>
    <w:rsid w:val="00585BA1"/>
    <w:rsid w:val="005860A7"/>
    <w:rsid w:val="005863ED"/>
    <w:rsid w:val="00586D3B"/>
    <w:rsid w:val="005938CC"/>
    <w:rsid w:val="00593E1A"/>
    <w:rsid w:val="005957EC"/>
    <w:rsid w:val="00595ABF"/>
    <w:rsid w:val="00597585"/>
    <w:rsid w:val="005A0211"/>
    <w:rsid w:val="005A359F"/>
    <w:rsid w:val="005A3E78"/>
    <w:rsid w:val="005A712F"/>
    <w:rsid w:val="005A77DA"/>
    <w:rsid w:val="005B0088"/>
    <w:rsid w:val="005B2015"/>
    <w:rsid w:val="005B28F7"/>
    <w:rsid w:val="005B325D"/>
    <w:rsid w:val="005B54E2"/>
    <w:rsid w:val="005B62A7"/>
    <w:rsid w:val="005B666A"/>
    <w:rsid w:val="005B7790"/>
    <w:rsid w:val="005C2F53"/>
    <w:rsid w:val="005C4906"/>
    <w:rsid w:val="005D06E0"/>
    <w:rsid w:val="005D1FD4"/>
    <w:rsid w:val="005D2177"/>
    <w:rsid w:val="005D3391"/>
    <w:rsid w:val="005D37CA"/>
    <w:rsid w:val="005D3B6E"/>
    <w:rsid w:val="005D5716"/>
    <w:rsid w:val="005D5F2A"/>
    <w:rsid w:val="005D63F9"/>
    <w:rsid w:val="005D65F8"/>
    <w:rsid w:val="005E0F0D"/>
    <w:rsid w:val="005E37B1"/>
    <w:rsid w:val="005E6928"/>
    <w:rsid w:val="005F0099"/>
    <w:rsid w:val="005F090F"/>
    <w:rsid w:val="005F14BB"/>
    <w:rsid w:val="00603EB0"/>
    <w:rsid w:val="0060441A"/>
    <w:rsid w:val="0060518C"/>
    <w:rsid w:val="00606A8E"/>
    <w:rsid w:val="00606CA1"/>
    <w:rsid w:val="00610D73"/>
    <w:rsid w:val="00610E3F"/>
    <w:rsid w:val="006120D6"/>
    <w:rsid w:val="0061298F"/>
    <w:rsid w:val="00614E3F"/>
    <w:rsid w:val="00620205"/>
    <w:rsid w:val="00620D2A"/>
    <w:rsid w:val="006229B9"/>
    <w:rsid w:val="00623485"/>
    <w:rsid w:val="006236BC"/>
    <w:rsid w:val="00623BAB"/>
    <w:rsid w:val="00624DAD"/>
    <w:rsid w:val="00626A3D"/>
    <w:rsid w:val="006321D9"/>
    <w:rsid w:val="00633CEC"/>
    <w:rsid w:val="00634615"/>
    <w:rsid w:val="0063488A"/>
    <w:rsid w:val="00635F0C"/>
    <w:rsid w:val="00635F13"/>
    <w:rsid w:val="00636414"/>
    <w:rsid w:val="00637DA7"/>
    <w:rsid w:val="00640A85"/>
    <w:rsid w:val="00641D11"/>
    <w:rsid w:val="006436E1"/>
    <w:rsid w:val="0064691B"/>
    <w:rsid w:val="0064733A"/>
    <w:rsid w:val="0065235B"/>
    <w:rsid w:val="006535D8"/>
    <w:rsid w:val="006535E6"/>
    <w:rsid w:val="00655033"/>
    <w:rsid w:val="00655076"/>
    <w:rsid w:val="006554B9"/>
    <w:rsid w:val="006568B7"/>
    <w:rsid w:val="00656F78"/>
    <w:rsid w:val="00656F9A"/>
    <w:rsid w:val="00660A79"/>
    <w:rsid w:val="006629D6"/>
    <w:rsid w:val="0066326D"/>
    <w:rsid w:val="0066549A"/>
    <w:rsid w:val="00670369"/>
    <w:rsid w:val="00670FFF"/>
    <w:rsid w:val="00673271"/>
    <w:rsid w:val="00674662"/>
    <w:rsid w:val="00676637"/>
    <w:rsid w:val="00680795"/>
    <w:rsid w:val="00682902"/>
    <w:rsid w:val="00685ADE"/>
    <w:rsid w:val="0068794C"/>
    <w:rsid w:val="0069139C"/>
    <w:rsid w:val="00692604"/>
    <w:rsid w:val="006959C0"/>
    <w:rsid w:val="00695FBF"/>
    <w:rsid w:val="006A1062"/>
    <w:rsid w:val="006A1BD6"/>
    <w:rsid w:val="006A1FDD"/>
    <w:rsid w:val="006A203E"/>
    <w:rsid w:val="006A234D"/>
    <w:rsid w:val="006A23F4"/>
    <w:rsid w:val="006A3D26"/>
    <w:rsid w:val="006A547A"/>
    <w:rsid w:val="006A58C7"/>
    <w:rsid w:val="006B0723"/>
    <w:rsid w:val="006B2BD7"/>
    <w:rsid w:val="006B372D"/>
    <w:rsid w:val="006B68BB"/>
    <w:rsid w:val="006B7803"/>
    <w:rsid w:val="006B7D6E"/>
    <w:rsid w:val="006C4293"/>
    <w:rsid w:val="006C51C6"/>
    <w:rsid w:val="006C5964"/>
    <w:rsid w:val="006C5BC5"/>
    <w:rsid w:val="006C6093"/>
    <w:rsid w:val="006C6F34"/>
    <w:rsid w:val="006C7316"/>
    <w:rsid w:val="006D03E7"/>
    <w:rsid w:val="006D0AB4"/>
    <w:rsid w:val="006D44F5"/>
    <w:rsid w:val="006D4786"/>
    <w:rsid w:val="006D50C5"/>
    <w:rsid w:val="006D51CA"/>
    <w:rsid w:val="006D56EC"/>
    <w:rsid w:val="006D5E5A"/>
    <w:rsid w:val="006D5F9E"/>
    <w:rsid w:val="006D6818"/>
    <w:rsid w:val="006D69C5"/>
    <w:rsid w:val="006D71D4"/>
    <w:rsid w:val="006E28BE"/>
    <w:rsid w:val="006E2E53"/>
    <w:rsid w:val="006E41A2"/>
    <w:rsid w:val="006E4640"/>
    <w:rsid w:val="006E4746"/>
    <w:rsid w:val="006E523B"/>
    <w:rsid w:val="006F0CED"/>
    <w:rsid w:val="006F1B92"/>
    <w:rsid w:val="006F229C"/>
    <w:rsid w:val="006F7541"/>
    <w:rsid w:val="00700C73"/>
    <w:rsid w:val="00702824"/>
    <w:rsid w:val="007028A4"/>
    <w:rsid w:val="00705BF5"/>
    <w:rsid w:val="0071011E"/>
    <w:rsid w:val="00710203"/>
    <w:rsid w:val="00712C8C"/>
    <w:rsid w:val="007137DE"/>
    <w:rsid w:val="00713CDA"/>
    <w:rsid w:val="00715316"/>
    <w:rsid w:val="00715480"/>
    <w:rsid w:val="007203C9"/>
    <w:rsid w:val="007232BD"/>
    <w:rsid w:val="00724825"/>
    <w:rsid w:val="00727FD1"/>
    <w:rsid w:val="00730235"/>
    <w:rsid w:val="00733C93"/>
    <w:rsid w:val="00735B1A"/>
    <w:rsid w:val="00736AA3"/>
    <w:rsid w:val="00737027"/>
    <w:rsid w:val="00740209"/>
    <w:rsid w:val="007409EB"/>
    <w:rsid w:val="00742899"/>
    <w:rsid w:val="007433C7"/>
    <w:rsid w:val="00743670"/>
    <w:rsid w:val="00745691"/>
    <w:rsid w:val="00746D0A"/>
    <w:rsid w:val="00747B32"/>
    <w:rsid w:val="00750CD7"/>
    <w:rsid w:val="00754744"/>
    <w:rsid w:val="00755481"/>
    <w:rsid w:val="007573A9"/>
    <w:rsid w:val="00760A09"/>
    <w:rsid w:val="00764988"/>
    <w:rsid w:val="007657AF"/>
    <w:rsid w:val="00766604"/>
    <w:rsid w:val="0076694C"/>
    <w:rsid w:val="0076728F"/>
    <w:rsid w:val="00770434"/>
    <w:rsid w:val="00771D0B"/>
    <w:rsid w:val="00772763"/>
    <w:rsid w:val="00773022"/>
    <w:rsid w:val="00774810"/>
    <w:rsid w:val="00775F52"/>
    <w:rsid w:val="0077602B"/>
    <w:rsid w:val="00776785"/>
    <w:rsid w:val="007767EF"/>
    <w:rsid w:val="00776D3F"/>
    <w:rsid w:val="0078075C"/>
    <w:rsid w:val="00781EEB"/>
    <w:rsid w:val="00785537"/>
    <w:rsid w:val="00790022"/>
    <w:rsid w:val="0079049F"/>
    <w:rsid w:val="007927B5"/>
    <w:rsid w:val="00792812"/>
    <w:rsid w:val="0079378A"/>
    <w:rsid w:val="00794091"/>
    <w:rsid w:val="00797C96"/>
    <w:rsid w:val="00797E8E"/>
    <w:rsid w:val="00797F93"/>
    <w:rsid w:val="007A094B"/>
    <w:rsid w:val="007A1870"/>
    <w:rsid w:val="007A2D84"/>
    <w:rsid w:val="007A4928"/>
    <w:rsid w:val="007A58A5"/>
    <w:rsid w:val="007A6F37"/>
    <w:rsid w:val="007B06AF"/>
    <w:rsid w:val="007B25B7"/>
    <w:rsid w:val="007B2936"/>
    <w:rsid w:val="007B55A5"/>
    <w:rsid w:val="007B631A"/>
    <w:rsid w:val="007B74A8"/>
    <w:rsid w:val="007B79AB"/>
    <w:rsid w:val="007C17C8"/>
    <w:rsid w:val="007C1C98"/>
    <w:rsid w:val="007C2A01"/>
    <w:rsid w:val="007C4E58"/>
    <w:rsid w:val="007C69A6"/>
    <w:rsid w:val="007D0036"/>
    <w:rsid w:val="007D0BA6"/>
    <w:rsid w:val="007D29B8"/>
    <w:rsid w:val="007D2D72"/>
    <w:rsid w:val="007D50F5"/>
    <w:rsid w:val="007D534B"/>
    <w:rsid w:val="007D5436"/>
    <w:rsid w:val="007E4E7C"/>
    <w:rsid w:val="007F048C"/>
    <w:rsid w:val="007F0A6A"/>
    <w:rsid w:val="007F0E64"/>
    <w:rsid w:val="0080033B"/>
    <w:rsid w:val="008014D4"/>
    <w:rsid w:val="008043C0"/>
    <w:rsid w:val="008052D8"/>
    <w:rsid w:val="008114F9"/>
    <w:rsid w:val="00811B2F"/>
    <w:rsid w:val="00813936"/>
    <w:rsid w:val="00813F9D"/>
    <w:rsid w:val="0081442A"/>
    <w:rsid w:val="00817A27"/>
    <w:rsid w:val="00817A8C"/>
    <w:rsid w:val="00817F66"/>
    <w:rsid w:val="00820318"/>
    <w:rsid w:val="008213F7"/>
    <w:rsid w:val="00821BA4"/>
    <w:rsid w:val="00822038"/>
    <w:rsid w:val="00822971"/>
    <w:rsid w:val="0082470F"/>
    <w:rsid w:val="00825049"/>
    <w:rsid w:val="008269E6"/>
    <w:rsid w:val="00826D33"/>
    <w:rsid w:val="00830162"/>
    <w:rsid w:val="00831CB7"/>
    <w:rsid w:val="0083269D"/>
    <w:rsid w:val="008335F2"/>
    <w:rsid w:val="00833D3E"/>
    <w:rsid w:val="0083592F"/>
    <w:rsid w:val="00836A52"/>
    <w:rsid w:val="0083701B"/>
    <w:rsid w:val="00840815"/>
    <w:rsid w:val="0084208A"/>
    <w:rsid w:val="0084218E"/>
    <w:rsid w:val="0084260F"/>
    <w:rsid w:val="00842D55"/>
    <w:rsid w:val="00843E49"/>
    <w:rsid w:val="00844F58"/>
    <w:rsid w:val="0085037E"/>
    <w:rsid w:val="00852D2D"/>
    <w:rsid w:val="0085675A"/>
    <w:rsid w:val="00860078"/>
    <w:rsid w:val="008605A2"/>
    <w:rsid w:val="00860AF4"/>
    <w:rsid w:val="00860C09"/>
    <w:rsid w:val="00862979"/>
    <w:rsid w:val="008634A8"/>
    <w:rsid w:val="0086552A"/>
    <w:rsid w:val="00865671"/>
    <w:rsid w:val="0087555F"/>
    <w:rsid w:val="0087590B"/>
    <w:rsid w:val="00880545"/>
    <w:rsid w:val="0088328B"/>
    <w:rsid w:val="00886CDB"/>
    <w:rsid w:val="008875E8"/>
    <w:rsid w:val="00893255"/>
    <w:rsid w:val="00893789"/>
    <w:rsid w:val="00893F1C"/>
    <w:rsid w:val="00895645"/>
    <w:rsid w:val="008966E6"/>
    <w:rsid w:val="008967EE"/>
    <w:rsid w:val="00896B6D"/>
    <w:rsid w:val="008A148B"/>
    <w:rsid w:val="008A2368"/>
    <w:rsid w:val="008A3C69"/>
    <w:rsid w:val="008A4601"/>
    <w:rsid w:val="008B1399"/>
    <w:rsid w:val="008B15A1"/>
    <w:rsid w:val="008B2B73"/>
    <w:rsid w:val="008B654D"/>
    <w:rsid w:val="008C11DC"/>
    <w:rsid w:val="008C48EE"/>
    <w:rsid w:val="008C719F"/>
    <w:rsid w:val="008C7739"/>
    <w:rsid w:val="008D0112"/>
    <w:rsid w:val="008D034B"/>
    <w:rsid w:val="008D214D"/>
    <w:rsid w:val="008D3B05"/>
    <w:rsid w:val="008D46C3"/>
    <w:rsid w:val="008D5B39"/>
    <w:rsid w:val="008E1499"/>
    <w:rsid w:val="008E6767"/>
    <w:rsid w:val="008E7C60"/>
    <w:rsid w:val="008F10B5"/>
    <w:rsid w:val="008F2BBA"/>
    <w:rsid w:val="008F2EA3"/>
    <w:rsid w:val="008F31EA"/>
    <w:rsid w:val="008F3343"/>
    <w:rsid w:val="008F54AB"/>
    <w:rsid w:val="008F5E07"/>
    <w:rsid w:val="008F6B89"/>
    <w:rsid w:val="008F7393"/>
    <w:rsid w:val="009002C8"/>
    <w:rsid w:val="0090031A"/>
    <w:rsid w:val="009003C0"/>
    <w:rsid w:val="009006E9"/>
    <w:rsid w:val="00904A44"/>
    <w:rsid w:val="00904D59"/>
    <w:rsid w:val="00905923"/>
    <w:rsid w:val="00905D75"/>
    <w:rsid w:val="00910579"/>
    <w:rsid w:val="00910DE9"/>
    <w:rsid w:val="00912A3F"/>
    <w:rsid w:val="0091353C"/>
    <w:rsid w:val="009160D0"/>
    <w:rsid w:val="00920366"/>
    <w:rsid w:val="0092208B"/>
    <w:rsid w:val="00922EA8"/>
    <w:rsid w:val="00923132"/>
    <w:rsid w:val="009246CE"/>
    <w:rsid w:val="00925D8E"/>
    <w:rsid w:val="0093070F"/>
    <w:rsid w:val="00930E97"/>
    <w:rsid w:val="0093194B"/>
    <w:rsid w:val="009321B4"/>
    <w:rsid w:val="00932D20"/>
    <w:rsid w:val="009332FE"/>
    <w:rsid w:val="009345FC"/>
    <w:rsid w:val="00935F52"/>
    <w:rsid w:val="009405DE"/>
    <w:rsid w:val="00944501"/>
    <w:rsid w:val="0094647F"/>
    <w:rsid w:val="009476B9"/>
    <w:rsid w:val="00953CA5"/>
    <w:rsid w:val="009545ED"/>
    <w:rsid w:val="00954E0E"/>
    <w:rsid w:val="0095573C"/>
    <w:rsid w:val="00955DD3"/>
    <w:rsid w:val="00956416"/>
    <w:rsid w:val="00956D81"/>
    <w:rsid w:val="00956DFB"/>
    <w:rsid w:val="00960F89"/>
    <w:rsid w:val="00962F97"/>
    <w:rsid w:val="009714DA"/>
    <w:rsid w:val="009749E3"/>
    <w:rsid w:val="00974F0E"/>
    <w:rsid w:val="009757CF"/>
    <w:rsid w:val="009760A4"/>
    <w:rsid w:val="00981571"/>
    <w:rsid w:val="00982A11"/>
    <w:rsid w:val="00983CD2"/>
    <w:rsid w:val="00984946"/>
    <w:rsid w:val="009849A8"/>
    <w:rsid w:val="00985E4A"/>
    <w:rsid w:val="00985F36"/>
    <w:rsid w:val="00990099"/>
    <w:rsid w:val="00991B07"/>
    <w:rsid w:val="00993D8A"/>
    <w:rsid w:val="00994D08"/>
    <w:rsid w:val="009965CE"/>
    <w:rsid w:val="00997F2F"/>
    <w:rsid w:val="009A1448"/>
    <w:rsid w:val="009A2BBA"/>
    <w:rsid w:val="009A64F5"/>
    <w:rsid w:val="009B0C00"/>
    <w:rsid w:val="009B1034"/>
    <w:rsid w:val="009B1E2A"/>
    <w:rsid w:val="009B252A"/>
    <w:rsid w:val="009B362A"/>
    <w:rsid w:val="009B5932"/>
    <w:rsid w:val="009C18FD"/>
    <w:rsid w:val="009C2AFF"/>
    <w:rsid w:val="009C54A5"/>
    <w:rsid w:val="009C54A9"/>
    <w:rsid w:val="009C5AA8"/>
    <w:rsid w:val="009C5DA9"/>
    <w:rsid w:val="009D06CE"/>
    <w:rsid w:val="009D084D"/>
    <w:rsid w:val="009D2540"/>
    <w:rsid w:val="009D2655"/>
    <w:rsid w:val="009D267B"/>
    <w:rsid w:val="009D4DAE"/>
    <w:rsid w:val="009D4E1A"/>
    <w:rsid w:val="009D5A93"/>
    <w:rsid w:val="009D6BD5"/>
    <w:rsid w:val="009D719F"/>
    <w:rsid w:val="009E2E50"/>
    <w:rsid w:val="009E2F9D"/>
    <w:rsid w:val="009E3A28"/>
    <w:rsid w:val="009E613A"/>
    <w:rsid w:val="009F0453"/>
    <w:rsid w:val="009F05D1"/>
    <w:rsid w:val="009F1092"/>
    <w:rsid w:val="009F5EE3"/>
    <w:rsid w:val="009F6261"/>
    <w:rsid w:val="009F641E"/>
    <w:rsid w:val="00A008CF"/>
    <w:rsid w:val="00A0197E"/>
    <w:rsid w:val="00A023CD"/>
    <w:rsid w:val="00A03D60"/>
    <w:rsid w:val="00A04633"/>
    <w:rsid w:val="00A053F2"/>
    <w:rsid w:val="00A06336"/>
    <w:rsid w:val="00A06371"/>
    <w:rsid w:val="00A06407"/>
    <w:rsid w:val="00A0751A"/>
    <w:rsid w:val="00A102F6"/>
    <w:rsid w:val="00A172E9"/>
    <w:rsid w:val="00A21C9E"/>
    <w:rsid w:val="00A21DD5"/>
    <w:rsid w:val="00A2279B"/>
    <w:rsid w:val="00A25E68"/>
    <w:rsid w:val="00A310DF"/>
    <w:rsid w:val="00A3202B"/>
    <w:rsid w:val="00A343EE"/>
    <w:rsid w:val="00A408AB"/>
    <w:rsid w:val="00A43033"/>
    <w:rsid w:val="00A43690"/>
    <w:rsid w:val="00A452D8"/>
    <w:rsid w:val="00A47C36"/>
    <w:rsid w:val="00A47EB0"/>
    <w:rsid w:val="00A529AA"/>
    <w:rsid w:val="00A546B0"/>
    <w:rsid w:val="00A54831"/>
    <w:rsid w:val="00A60406"/>
    <w:rsid w:val="00A60688"/>
    <w:rsid w:val="00A61724"/>
    <w:rsid w:val="00A624AA"/>
    <w:rsid w:val="00A63BD0"/>
    <w:rsid w:val="00A6686A"/>
    <w:rsid w:val="00A66D6D"/>
    <w:rsid w:val="00A703AD"/>
    <w:rsid w:val="00A73144"/>
    <w:rsid w:val="00A7479A"/>
    <w:rsid w:val="00A74DFE"/>
    <w:rsid w:val="00A7763C"/>
    <w:rsid w:val="00A77D55"/>
    <w:rsid w:val="00A806B0"/>
    <w:rsid w:val="00A812A2"/>
    <w:rsid w:val="00A945D8"/>
    <w:rsid w:val="00A974A8"/>
    <w:rsid w:val="00AA161D"/>
    <w:rsid w:val="00AA29AA"/>
    <w:rsid w:val="00AA5113"/>
    <w:rsid w:val="00AA52E7"/>
    <w:rsid w:val="00AA6255"/>
    <w:rsid w:val="00AB01D4"/>
    <w:rsid w:val="00AB150F"/>
    <w:rsid w:val="00AB2FCC"/>
    <w:rsid w:val="00AB37A0"/>
    <w:rsid w:val="00AB3F9C"/>
    <w:rsid w:val="00AC0F4C"/>
    <w:rsid w:val="00AC30FC"/>
    <w:rsid w:val="00AC315D"/>
    <w:rsid w:val="00AC4702"/>
    <w:rsid w:val="00AC6363"/>
    <w:rsid w:val="00AC6A37"/>
    <w:rsid w:val="00AC6C3D"/>
    <w:rsid w:val="00AC7482"/>
    <w:rsid w:val="00AC7508"/>
    <w:rsid w:val="00AD05CD"/>
    <w:rsid w:val="00AD111C"/>
    <w:rsid w:val="00AD1550"/>
    <w:rsid w:val="00AD39E1"/>
    <w:rsid w:val="00AD3C17"/>
    <w:rsid w:val="00AD69B2"/>
    <w:rsid w:val="00AD6E10"/>
    <w:rsid w:val="00AE0893"/>
    <w:rsid w:val="00AE0B79"/>
    <w:rsid w:val="00AE50CC"/>
    <w:rsid w:val="00AE5239"/>
    <w:rsid w:val="00AE6A8E"/>
    <w:rsid w:val="00AF03B2"/>
    <w:rsid w:val="00AF0F7A"/>
    <w:rsid w:val="00AF1B86"/>
    <w:rsid w:val="00AF6310"/>
    <w:rsid w:val="00AF759A"/>
    <w:rsid w:val="00AF7C8F"/>
    <w:rsid w:val="00B00D35"/>
    <w:rsid w:val="00B02C2B"/>
    <w:rsid w:val="00B04F29"/>
    <w:rsid w:val="00B07A2E"/>
    <w:rsid w:val="00B1025A"/>
    <w:rsid w:val="00B11F16"/>
    <w:rsid w:val="00B15BB7"/>
    <w:rsid w:val="00B16C42"/>
    <w:rsid w:val="00B2623E"/>
    <w:rsid w:val="00B32C2F"/>
    <w:rsid w:val="00B33AF4"/>
    <w:rsid w:val="00B34379"/>
    <w:rsid w:val="00B3550C"/>
    <w:rsid w:val="00B36422"/>
    <w:rsid w:val="00B37B0B"/>
    <w:rsid w:val="00B37D64"/>
    <w:rsid w:val="00B41F90"/>
    <w:rsid w:val="00B452FE"/>
    <w:rsid w:val="00B45EA8"/>
    <w:rsid w:val="00B502B5"/>
    <w:rsid w:val="00B50767"/>
    <w:rsid w:val="00B522EA"/>
    <w:rsid w:val="00B56075"/>
    <w:rsid w:val="00B57E2F"/>
    <w:rsid w:val="00B63484"/>
    <w:rsid w:val="00B64B67"/>
    <w:rsid w:val="00B6768A"/>
    <w:rsid w:val="00B67C8E"/>
    <w:rsid w:val="00B67EEA"/>
    <w:rsid w:val="00B7359F"/>
    <w:rsid w:val="00B80A80"/>
    <w:rsid w:val="00B85702"/>
    <w:rsid w:val="00B8781C"/>
    <w:rsid w:val="00B87A5B"/>
    <w:rsid w:val="00B91AC1"/>
    <w:rsid w:val="00B91EFE"/>
    <w:rsid w:val="00B924DC"/>
    <w:rsid w:val="00B94000"/>
    <w:rsid w:val="00B94E9F"/>
    <w:rsid w:val="00B972F4"/>
    <w:rsid w:val="00B9770B"/>
    <w:rsid w:val="00BA2B91"/>
    <w:rsid w:val="00BA3619"/>
    <w:rsid w:val="00BA47D2"/>
    <w:rsid w:val="00BA574B"/>
    <w:rsid w:val="00BC106E"/>
    <w:rsid w:val="00BC2C36"/>
    <w:rsid w:val="00BC3CA6"/>
    <w:rsid w:val="00BC7BD1"/>
    <w:rsid w:val="00BD05EC"/>
    <w:rsid w:val="00BD0F07"/>
    <w:rsid w:val="00BD1D1A"/>
    <w:rsid w:val="00BE5221"/>
    <w:rsid w:val="00BE6C87"/>
    <w:rsid w:val="00BE6EDD"/>
    <w:rsid w:val="00BF2056"/>
    <w:rsid w:val="00BF243C"/>
    <w:rsid w:val="00BF3522"/>
    <w:rsid w:val="00BF648B"/>
    <w:rsid w:val="00BF672D"/>
    <w:rsid w:val="00BF7248"/>
    <w:rsid w:val="00C000E4"/>
    <w:rsid w:val="00C0015B"/>
    <w:rsid w:val="00C003DE"/>
    <w:rsid w:val="00C05D2A"/>
    <w:rsid w:val="00C072E4"/>
    <w:rsid w:val="00C12701"/>
    <w:rsid w:val="00C15594"/>
    <w:rsid w:val="00C17438"/>
    <w:rsid w:val="00C238BC"/>
    <w:rsid w:val="00C24D21"/>
    <w:rsid w:val="00C25447"/>
    <w:rsid w:val="00C33483"/>
    <w:rsid w:val="00C334C9"/>
    <w:rsid w:val="00C34434"/>
    <w:rsid w:val="00C36D13"/>
    <w:rsid w:val="00C42B33"/>
    <w:rsid w:val="00C42F5D"/>
    <w:rsid w:val="00C43351"/>
    <w:rsid w:val="00C450A5"/>
    <w:rsid w:val="00C45962"/>
    <w:rsid w:val="00C47170"/>
    <w:rsid w:val="00C536CF"/>
    <w:rsid w:val="00C54195"/>
    <w:rsid w:val="00C550A6"/>
    <w:rsid w:val="00C56C43"/>
    <w:rsid w:val="00C579CD"/>
    <w:rsid w:val="00C57C5A"/>
    <w:rsid w:val="00C61F70"/>
    <w:rsid w:val="00C71C20"/>
    <w:rsid w:val="00C75913"/>
    <w:rsid w:val="00C764C8"/>
    <w:rsid w:val="00C775C6"/>
    <w:rsid w:val="00C77BEB"/>
    <w:rsid w:val="00C81296"/>
    <w:rsid w:val="00C86543"/>
    <w:rsid w:val="00C90A2E"/>
    <w:rsid w:val="00C9127A"/>
    <w:rsid w:val="00C9226B"/>
    <w:rsid w:val="00C92FCE"/>
    <w:rsid w:val="00C940FA"/>
    <w:rsid w:val="00CA3077"/>
    <w:rsid w:val="00CA5BE0"/>
    <w:rsid w:val="00CA6BB1"/>
    <w:rsid w:val="00CA7E12"/>
    <w:rsid w:val="00CB0B26"/>
    <w:rsid w:val="00CB0CC3"/>
    <w:rsid w:val="00CB157F"/>
    <w:rsid w:val="00CB2FF5"/>
    <w:rsid w:val="00CB458D"/>
    <w:rsid w:val="00CB48C3"/>
    <w:rsid w:val="00CB51D8"/>
    <w:rsid w:val="00CB63B0"/>
    <w:rsid w:val="00CB6762"/>
    <w:rsid w:val="00CB7442"/>
    <w:rsid w:val="00CC0E26"/>
    <w:rsid w:val="00CC1086"/>
    <w:rsid w:val="00CC2586"/>
    <w:rsid w:val="00CC34E4"/>
    <w:rsid w:val="00CC39DB"/>
    <w:rsid w:val="00CC4082"/>
    <w:rsid w:val="00CC51A2"/>
    <w:rsid w:val="00CC7BF4"/>
    <w:rsid w:val="00CD2306"/>
    <w:rsid w:val="00CD4DD7"/>
    <w:rsid w:val="00CD6C3A"/>
    <w:rsid w:val="00CD71B8"/>
    <w:rsid w:val="00CD755A"/>
    <w:rsid w:val="00CE1856"/>
    <w:rsid w:val="00CE4A8A"/>
    <w:rsid w:val="00CE5156"/>
    <w:rsid w:val="00CE53F4"/>
    <w:rsid w:val="00CE5F66"/>
    <w:rsid w:val="00CE65C2"/>
    <w:rsid w:val="00CE688A"/>
    <w:rsid w:val="00CF1D6C"/>
    <w:rsid w:val="00CF3A23"/>
    <w:rsid w:val="00CF7E2B"/>
    <w:rsid w:val="00D01FB7"/>
    <w:rsid w:val="00D02E5B"/>
    <w:rsid w:val="00D031BD"/>
    <w:rsid w:val="00D03DE4"/>
    <w:rsid w:val="00D03E61"/>
    <w:rsid w:val="00D03FC4"/>
    <w:rsid w:val="00D04261"/>
    <w:rsid w:val="00D05720"/>
    <w:rsid w:val="00D06603"/>
    <w:rsid w:val="00D10255"/>
    <w:rsid w:val="00D10790"/>
    <w:rsid w:val="00D17D66"/>
    <w:rsid w:val="00D20C7D"/>
    <w:rsid w:val="00D215BA"/>
    <w:rsid w:val="00D2219E"/>
    <w:rsid w:val="00D24D49"/>
    <w:rsid w:val="00D26308"/>
    <w:rsid w:val="00D264A7"/>
    <w:rsid w:val="00D31183"/>
    <w:rsid w:val="00D31772"/>
    <w:rsid w:val="00D31BAD"/>
    <w:rsid w:val="00D31D82"/>
    <w:rsid w:val="00D32A2D"/>
    <w:rsid w:val="00D3570E"/>
    <w:rsid w:val="00D44490"/>
    <w:rsid w:val="00D4525D"/>
    <w:rsid w:val="00D453E0"/>
    <w:rsid w:val="00D4564D"/>
    <w:rsid w:val="00D5106A"/>
    <w:rsid w:val="00D5141E"/>
    <w:rsid w:val="00D51AC6"/>
    <w:rsid w:val="00D51BFC"/>
    <w:rsid w:val="00D54917"/>
    <w:rsid w:val="00D55263"/>
    <w:rsid w:val="00D5577A"/>
    <w:rsid w:val="00D55F5D"/>
    <w:rsid w:val="00D579E9"/>
    <w:rsid w:val="00D604E6"/>
    <w:rsid w:val="00D6232C"/>
    <w:rsid w:val="00D63038"/>
    <w:rsid w:val="00D649FB"/>
    <w:rsid w:val="00D66CF9"/>
    <w:rsid w:val="00D700E5"/>
    <w:rsid w:val="00D71AEE"/>
    <w:rsid w:val="00D73335"/>
    <w:rsid w:val="00D74984"/>
    <w:rsid w:val="00D75ECC"/>
    <w:rsid w:val="00D76E77"/>
    <w:rsid w:val="00D76F7D"/>
    <w:rsid w:val="00D81CFA"/>
    <w:rsid w:val="00D852D9"/>
    <w:rsid w:val="00D85A94"/>
    <w:rsid w:val="00D85C0B"/>
    <w:rsid w:val="00D90597"/>
    <w:rsid w:val="00D90D5F"/>
    <w:rsid w:val="00D92097"/>
    <w:rsid w:val="00D961F2"/>
    <w:rsid w:val="00DA1F9D"/>
    <w:rsid w:val="00DA2809"/>
    <w:rsid w:val="00DA3E62"/>
    <w:rsid w:val="00DA614E"/>
    <w:rsid w:val="00DA674B"/>
    <w:rsid w:val="00DB2A38"/>
    <w:rsid w:val="00DB2F1C"/>
    <w:rsid w:val="00DB4868"/>
    <w:rsid w:val="00DB54DF"/>
    <w:rsid w:val="00DB5B5A"/>
    <w:rsid w:val="00DB65D3"/>
    <w:rsid w:val="00DB7220"/>
    <w:rsid w:val="00DC3927"/>
    <w:rsid w:val="00DC3950"/>
    <w:rsid w:val="00DC43C1"/>
    <w:rsid w:val="00DC43C6"/>
    <w:rsid w:val="00DC4A44"/>
    <w:rsid w:val="00DC4E9C"/>
    <w:rsid w:val="00DD2A39"/>
    <w:rsid w:val="00DD4843"/>
    <w:rsid w:val="00DD4F52"/>
    <w:rsid w:val="00DD5105"/>
    <w:rsid w:val="00DD5309"/>
    <w:rsid w:val="00DD63BA"/>
    <w:rsid w:val="00DE1EC0"/>
    <w:rsid w:val="00DE62A4"/>
    <w:rsid w:val="00DE6FBD"/>
    <w:rsid w:val="00DE702A"/>
    <w:rsid w:val="00DE79B4"/>
    <w:rsid w:val="00DF0249"/>
    <w:rsid w:val="00DF0795"/>
    <w:rsid w:val="00E00614"/>
    <w:rsid w:val="00E009F1"/>
    <w:rsid w:val="00E00D9E"/>
    <w:rsid w:val="00E00EF2"/>
    <w:rsid w:val="00E0110D"/>
    <w:rsid w:val="00E01775"/>
    <w:rsid w:val="00E03B2E"/>
    <w:rsid w:val="00E12A66"/>
    <w:rsid w:val="00E1460B"/>
    <w:rsid w:val="00E16CDD"/>
    <w:rsid w:val="00E235C7"/>
    <w:rsid w:val="00E23A95"/>
    <w:rsid w:val="00E24FAC"/>
    <w:rsid w:val="00E25683"/>
    <w:rsid w:val="00E301C9"/>
    <w:rsid w:val="00E31163"/>
    <w:rsid w:val="00E32112"/>
    <w:rsid w:val="00E32DCB"/>
    <w:rsid w:val="00E33AD8"/>
    <w:rsid w:val="00E33ED5"/>
    <w:rsid w:val="00E344A9"/>
    <w:rsid w:val="00E402C7"/>
    <w:rsid w:val="00E41312"/>
    <w:rsid w:val="00E42F98"/>
    <w:rsid w:val="00E42FC5"/>
    <w:rsid w:val="00E47807"/>
    <w:rsid w:val="00E52BDD"/>
    <w:rsid w:val="00E53218"/>
    <w:rsid w:val="00E533EF"/>
    <w:rsid w:val="00E53EBF"/>
    <w:rsid w:val="00E54521"/>
    <w:rsid w:val="00E5470A"/>
    <w:rsid w:val="00E55234"/>
    <w:rsid w:val="00E5752B"/>
    <w:rsid w:val="00E57B9A"/>
    <w:rsid w:val="00E57F00"/>
    <w:rsid w:val="00E60967"/>
    <w:rsid w:val="00E64827"/>
    <w:rsid w:val="00E665C8"/>
    <w:rsid w:val="00E67DF5"/>
    <w:rsid w:val="00E72FCC"/>
    <w:rsid w:val="00E74895"/>
    <w:rsid w:val="00E75200"/>
    <w:rsid w:val="00E770E8"/>
    <w:rsid w:val="00E779F1"/>
    <w:rsid w:val="00E77CE4"/>
    <w:rsid w:val="00E8239B"/>
    <w:rsid w:val="00E82834"/>
    <w:rsid w:val="00E82A71"/>
    <w:rsid w:val="00E84D15"/>
    <w:rsid w:val="00E860A0"/>
    <w:rsid w:val="00E86C50"/>
    <w:rsid w:val="00E900D9"/>
    <w:rsid w:val="00E903AA"/>
    <w:rsid w:val="00E95EC0"/>
    <w:rsid w:val="00E96CF5"/>
    <w:rsid w:val="00EA02FE"/>
    <w:rsid w:val="00EA04FB"/>
    <w:rsid w:val="00EA64A1"/>
    <w:rsid w:val="00EA67A2"/>
    <w:rsid w:val="00EA693A"/>
    <w:rsid w:val="00EA6BC6"/>
    <w:rsid w:val="00EA7424"/>
    <w:rsid w:val="00EB00EB"/>
    <w:rsid w:val="00EB21DD"/>
    <w:rsid w:val="00EB33B3"/>
    <w:rsid w:val="00EB4F53"/>
    <w:rsid w:val="00EB50B8"/>
    <w:rsid w:val="00EB5395"/>
    <w:rsid w:val="00EB71FB"/>
    <w:rsid w:val="00EC1EC1"/>
    <w:rsid w:val="00EC66BB"/>
    <w:rsid w:val="00EC6739"/>
    <w:rsid w:val="00ED0E06"/>
    <w:rsid w:val="00ED1559"/>
    <w:rsid w:val="00ED22D6"/>
    <w:rsid w:val="00ED29DF"/>
    <w:rsid w:val="00ED5FD9"/>
    <w:rsid w:val="00ED7C47"/>
    <w:rsid w:val="00ED7C90"/>
    <w:rsid w:val="00EE0036"/>
    <w:rsid w:val="00EE0E21"/>
    <w:rsid w:val="00EE1686"/>
    <w:rsid w:val="00EE6367"/>
    <w:rsid w:val="00EF413A"/>
    <w:rsid w:val="00EF63ED"/>
    <w:rsid w:val="00EF67C9"/>
    <w:rsid w:val="00EF691B"/>
    <w:rsid w:val="00F02423"/>
    <w:rsid w:val="00F06822"/>
    <w:rsid w:val="00F068AE"/>
    <w:rsid w:val="00F07521"/>
    <w:rsid w:val="00F07A96"/>
    <w:rsid w:val="00F1210E"/>
    <w:rsid w:val="00F12F56"/>
    <w:rsid w:val="00F145B7"/>
    <w:rsid w:val="00F174B8"/>
    <w:rsid w:val="00F17AEA"/>
    <w:rsid w:val="00F207FE"/>
    <w:rsid w:val="00F20F4B"/>
    <w:rsid w:val="00F20F8D"/>
    <w:rsid w:val="00F21DC7"/>
    <w:rsid w:val="00F2228B"/>
    <w:rsid w:val="00F23C32"/>
    <w:rsid w:val="00F2513D"/>
    <w:rsid w:val="00F25371"/>
    <w:rsid w:val="00F254D6"/>
    <w:rsid w:val="00F25690"/>
    <w:rsid w:val="00F26405"/>
    <w:rsid w:val="00F26B9D"/>
    <w:rsid w:val="00F27081"/>
    <w:rsid w:val="00F34D28"/>
    <w:rsid w:val="00F36036"/>
    <w:rsid w:val="00F36646"/>
    <w:rsid w:val="00F37132"/>
    <w:rsid w:val="00F378ED"/>
    <w:rsid w:val="00F410CB"/>
    <w:rsid w:val="00F411A6"/>
    <w:rsid w:val="00F42784"/>
    <w:rsid w:val="00F4323C"/>
    <w:rsid w:val="00F44DC6"/>
    <w:rsid w:val="00F44E8D"/>
    <w:rsid w:val="00F45491"/>
    <w:rsid w:val="00F50718"/>
    <w:rsid w:val="00F508DB"/>
    <w:rsid w:val="00F50AA1"/>
    <w:rsid w:val="00F510B1"/>
    <w:rsid w:val="00F52BAA"/>
    <w:rsid w:val="00F556AA"/>
    <w:rsid w:val="00F608FB"/>
    <w:rsid w:val="00F6094A"/>
    <w:rsid w:val="00F60C0C"/>
    <w:rsid w:val="00F60DFF"/>
    <w:rsid w:val="00F613C5"/>
    <w:rsid w:val="00F61A56"/>
    <w:rsid w:val="00F61F75"/>
    <w:rsid w:val="00F6396D"/>
    <w:rsid w:val="00F63BD2"/>
    <w:rsid w:val="00F64230"/>
    <w:rsid w:val="00F651B9"/>
    <w:rsid w:val="00F65F3B"/>
    <w:rsid w:val="00F67D1D"/>
    <w:rsid w:val="00F73C87"/>
    <w:rsid w:val="00F750AC"/>
    <w:rsid w:val="00F76A27"/>
    <w:rsid w:val="00F76D8D"/>
    <w:rsid w:val="00F80581"/>
    <w:rsid w:val="00F8219E"/>
    <w:rsid w:val="00F824C3"/>
    <w:rsid w:val="00F835DD"/>
    <w:rsid w:val="00F83A51"/>
    <w:rsid w:val="00F849C3"/>
    <w:rsid w:val="00F870AF"/>
    <w:rsid w:val="00F918B3"/>
    <w:rsid w:val="00F928F4"/>
    <w:rsid w:val="00FA0412"/>
    <w:rsid w:val="00FA1429"/>
    <w:rsid w:val="00FA1D35"/>
    <w:rsid w:val="00FA4516"/>
    <w:rsid w:val="00FA4558"/>
    <w:rsid w:val="00FA4844"/>
    <w:rsid w:val="00FA60E9"/>
    <w:rsid w:val="00FA717D"/>
    <w:rsid w:val="00FB0545"/>
    <w:rsid w:val="00FB6086"/>
    <w:rsid w:val="00FB64D7"/>
    <w:rsid w:val="00FB688C"/>
    <w:rsid w:val="00FB6E5E"/>
    <w:rsid w:val="00FB7D66"/>
    <w:rsid w:val="00FC65A9"/>
    <w:rsid w:val="00FD3A2D"/>
    <w:rsid w:val="00FD53A9"/>
    <w:rsid w:val="00FD5B71"/>
    <w:rsid w:val="00FD61B0"/>
    <w:rsid w:val="00FD6206"/>
    <w:rsid w:val="00FE1F03"/>
    <w:rsid w:val="00FE2ED2"/>
    <w:rsid w:val="00FE3D55"/>
    <w:rsid w:val="00FE6770"/>
    <w:rsid w:val="00FF164C"/>
    <w:rsid w:val="00FF65B1"/>
    <w:rsid w:val="00FF7042"/>
    <w:rsid w:val="00FF7279"/>
    <w:rsid w:val="00FF7464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C44417-3A90-4312-AE10-481F7ED5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1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851"/>
        <w:tab w:val="left" w:pos="1276"/>
        <w:tab w:val="left" w:pos="1701"/>
        <w:tab w:val="left" w:leader="dot" w:pos="2127"/>
        <w:tab w:val="left" w:pos="3402"/>
        <w:tab w:val="left" w:pos="3969"/>
        <w:tab w:val="left" w:pos="4536"/>
        <w:tab w:val="left" w:pos="5103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OceanSansForAventis Light" w:hAnsi="OceanSansForAventis Light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0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0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CF8"/>
    <w:pPr>
      <w:ind w:left="720"/>
    </w:pPr>
    <w:rPr>
      <w:rFonts w:ascii="Calibri" w:hAnsi="Calibri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ecoste.vicechai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genecoste.chair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BYH 18636</vt:lpstr>
    </vt:vector>
  </TitlesOfParts>
  <Company>Bayer CropScience Inc.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BYH 18636</dc:title>
  <dc:creator>B. Collins</dc:creator>
  <cp:lastModifiedBy>HOSSINI Diana TS.ca</cp:lastModifiedBy>
  <cp:revision>2</cp:revision>
  <cp:lastPrinted>2017-09-20T16:02:00Z</cp:lastPrinted>
  <dcterms:created xsi:type="dcterms:W3CDTF">2017-10-07T04:19:00Z</dcterms:created>
  <dcterms:modified xsi:type="dcterms:W3CDTF">2017-10-07T04:19:00Z</dcterms:modified>
</cp:coreProperties>
</file>