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CA63" w14:textId="0E7CC010" w:rsidR="003D0A52" w:rsidRPr="00174415" w:rsidRDefault="00B97BFB" w:rsidP="6C8F5E46">
      <w:pPr>
        <w:ind w:left="360"/>
        <w:jc w:val="center"/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>EUGENE COSTE SCHOOL ENRICHMENT SOCIETY</w:t>
      </w:r>
    </w:p>
    <w:p w14:paraId="6F34995B" w14:textId="0BDBD237" w:rsidR="00F67CC7" w:rsidRPr="00174415" w:rsidRDefault="00174415" w:rsidP="6C8F5E46">
      <w:pPr>
        <w:ind w:left="360"/>
        <w:jc w:val="center"/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>
        <w:rPr>
          <w:rFonts w:asciiTheme="majorHAnsi" w:eastAsia="Century Gothic,Arial" w:hAnsiTheme="majorHAnsi" w:cstheme="majorHAnsi"/>
          <w:b/>
          <w:bCs/>
          <w:sz w:val="22"/>
          <w:szCs w:val="22"/>
        </w:rPr>
        <w:t>Monthly Meeting - Update</w:t>
      </w:r>
    </w:p>
    <w:p w14:paraId="436C043F" w14:textId="77777777" w:rsidR="001923F3" w:rsidRPr="00174415" w:rsidRDefault="0376885F" w:rsidP="0376885F">
      <w:pPr>
        <w:spacing w:before="120"/>
        <w:ind w:left="360"/>
        <w:jc w:val="center"/>
        <w:rPr>
          <w:rFonts w:asciiTheme="majorHAnsi" w:eastAsia="Century Gothic,Arial" w:hAnsiTheme="majorHAnsi" w:cstheme="majorHAnsi"/>
          <w:color w:val="1A1A1A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Location: </w:t>
      </w:r>
      <w:r w:rsidRPr="00174415">
        <w:rPr>
          <w:rFonts w:asciiTheme="majorHAnsi" w:eastAsia="Century Gothic,Arial" w:hAnsiTheme="majorHAnsi" w:cstheme="majorHAnsi"/>
          <w:color w:val="1A1A1A"/>
          <w:sz w:val="22"/>
          <w:szCs w:val="22"/>
        </w:rPr>
        <w:t>10 Hillgrove Cres SW, Calgary, AB T2V 3K7</w:t>
      </w:r>
    </w:p>
    <w:p w14:paraId="21EBABEC" w14:textId="217AADD7" w:rsidR="00576D43" w:rsidRPr="00174415" w:rsidRDefault="009907C6" w:rsidP="0376885F">
      <w:pPr>
        <w:tabs>
          <w:tab w:val="left" w:pos="1710"/>
          <w:tab w:val="left" w:pos="3960"/>
        </w:tabs>
        <w:spacing w:before="240"/>
        <w:rPr>
          <w:rFonts w:asciiTheme="majorHAnsi" w:eastAsia="Century Gothic,Arial" w:hAnsiTheme="majorHAnsi" w:cstheme="majorHAnsi"/>
          <w:sz w:val="22"/>
          <w:szCs w:val="22"/>
        </w:rPr>
      </w:pPr>
      <w:r w:rsidRPr="00174415">
        <w:rPr>
          <w:rFonts w:asciiTheme="majorHAnsi" w:hAnsiTheme="majorHAnsi" w:cstheme="majorHAnsi"/>
          <w:sz w:val="22"/>
          <w:szCs w:val="22"/>
        </w:rPr>
        <w:tab/>
      </w:r>
      <w:r w:rsidR="00576D43"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Date: </w:t>
      </w:r>
      <w:r w:rsidR="00664681"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Tuesday, </w:t>
      </w:r>
      <w:r w:rsidR="0067309E" w:rsidRPr="00174415">
        <w:rPr>
          <w:rFonts w:asciiTheme="majorHAnsi" w:eastAsia="Century Gothic,Arial" w:hAnsiTheme="majorHAnsi" w:cstheme="majorHAnsi"/>
          <w:sz w:val="22"/>
          <w:szCs w:val="22"/>
        </w:rPr>
        <w:t>March 13</w:t>
      </w:r>
      <w:r w:rsidR="00004C7D" w:rsidRPr="00174415">
        <w:rPr>
          <w:rFonts w:asciiTheme="majorHAnsi" w:eastAsia="Century Gothic,Arial" w:hAnsiTheme="majorHAnsi" w:cstheme="majorHAnsi"/>
          <w:sz w:val="22"/>
          <w:szCs w:val="22"/>
        </w:rPr>
        <w:t>, 2017</w:t>
      </w:r>
      <w:r w:rsidR="005742A3" w:rsidRPr="00174415">
        <w:rPr>
          <w:rFonts w:asciiTheme="majorHAnsi" w:hAnsiTheme="majorHAnsi" w:cstheme="majorHAnsi"/>
          <w:sz w:val="22"/>
          <w:szCs w:val="22"/>
        </w:rPr>
        <w:tab/>
      </w:r>
      <w:r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       </w:t>
      </w:r>
      <w:r w:rsidR="005742A3" w:rsidRPr="00174415">
        <w:rPr>
          <w:rFonts w:asciiTheme="majorHAnsi" w:eastAsia="Century Gothic,Arial" w:hAnsiTheme="majorHAnsi" w:cstheme="majorHAnsi"/>
          <w:sz w:val="22"/>
          <w:szCs w:val="22"/>
        </w:rPr>
        <w:t>Time:</w:t>
      </w:r>
      <w:r w:rsidR="00EA2F01"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  </w:t>
      </w:r>
      <w:r w:rsidR="005172F3" w:rsidRPr="00174415">
        <w:rPr>
          <w:rFonts w:asciiTheme="majorHAnsi" w:eastAsia="Century Gothic,Arial" w:hAnsiTheme="majorHAnsi" w:cstheme="majorHAnsi"/>
          <w:sz w:val="22"/>
          <w:szCs w:val="22"/>
        </w:rPr>
        <w:t>7:30pm</w:t>
      </w:r>
      <w:r w:rsidR="00EA2F01"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 in the School Library</w:t>
      </w:r>
    </w:p>
    <w:p w14:paraId="44D485AF" w14:textId="77777777" w:rsidR="00B379F9" w:rsidRPr="00174415" w:rsidRDefault="00B379F9" w:rsidP="002D7140">
      <w:pPr>
        <w:tabs>
          <w:tab w:val="left" w:pos="1440"/>
          <w:tab w:val="left" w:pos="5040"/>
        </w:tabs>
        <w:ind w:left="-567"/>
        <w:rPr>
          <w:rFonts w:asciiTheme="majorHAnsi" w:hAnsiTheme="majorHAnsi" w:cstheme="majorHAnsi"/>
          <w:b/>
          <w:sz w:val="22"/>
          <w:szCs w:val="22"/>
        </w:rPr>
      </w:pPr>
    </w:p>
    <w:p w14:paraId="281961A5" w14:textId="40FCF5E7" w:rsidR="00EA2F01" w:rsidRPr="00174415" w:rsidRDefault="00B379F9" w:rsidP="0376885F">
      <w:pPr>
        <w:pStyle w:val="ListParagraph"/>
        <w:numPr>
          <w:ilvl w:val="0"/>
          <w:numId w:val="3"/>
        </w:numPr>
        <w:tabs>
          <w:tab w:val="right" w:pos="10632"/>
        </w:tabs>
        <w:ind w:right="-1134"/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>CALL TO ORDER</w:t>
      </w:r>
      <w:r w:rsidR="00004C7D" w:rsidRPr="00174415">
        <w:rPr>
          <w:rFonts w:asciiTheme="majorHAnsi" w:hAnsiTheme="majorHAnsi" w:cstheme="majorHAnsi"/>
          <w:b/>
          <w:sz w:val="22"/>
          <w:szCs w:val="22"/>
        </w:rPr>
        <w:tab/>
      </w:r>
      <w:r w:rsidR="00004C7D"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   </w:t>
      </w:r>
      <w:r w:rsidR="00D90554"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>1</w:t>
      </w:r>
      <w:r w:rsidR="00C953A5"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min</w:t>
      </w:r>
    </w:p>
    <w:p w14:paraId="70C3ACF6" w14:textId="77777777" w:rsidR="008B3A0F" w:rsidRPr="00174415" w:rsidRDefault="008B3A0F" w:rsidP="002D7140">
      <w:pPr>
        <w:tabs>
          <w:tab w:val="right" w:pos="10206"/>
        </w:tabs>
        <w:rPr>
          <w:rFonts w:asciiTheme="majorHAnsi" w:hAnsiTheme="majorHAnsi" w:cstheme="majorHAnsi"/>
          <w:sz w:val="22"/>
          <w:szCs w:val="22"/>
        </w:rPr>
      </w:pPr>
    </w:p>
    <w:p w14:paraId="1DCF5826" w14:textId="6E9F0027" w:rsidR="00B379F9" w:rsidRPr="00174415" w:rsidRDefault="00DA6BA9" w:rsidP="467C04FA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APPROVAL OF THE AGENDA </w:t>
      </w:r>
      <w:r w:rsidRPr="00174415">
        <w:rPr>
          <w:rFonts w:asciiTheme="majorHAnsi" w:hAnsiTheme="majorHAnsi" w:cstheme="majorHAnsi"/>
          <w:b/>
          <w:sz w:val="22"/>
          <w:szCs w:val="22"/>
        </w:rPr>
        <w:tab/>
      </w:r>
      <w:r w:rsidR="00004C7D"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>1 min</w:t>
      </w:r>
    </w:p>
    <w:p w14:paraId="77C86496" w14:textId="6652DBFB" w:rsidR="00DC6E9E" w:rsidRDefault="0376885F" w:rsidP="00DC6E9E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>All members will be given a copy of the agenda at the beginning of the meeting to review and approve.</w:t>
      </w:r>
    </w:p>
    <w:p w14:paraId="2C3842AD" w14:textId="29AC9F4C" w:rsidR="00BB4C82" w:rsidRPr="00BB4C82" w:rsidRDefault="00BB4C82" w:rsidP="00BB4C82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color w:val="FF0000"/>
          <w:sz w:val="22"/>
          <w:szCs w:val="22"/>
        </w:rPr>
      </w:pPr>
      <w:r w:rsidRP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>Allison and Jamie approved the agenda</w:t>
      </w:r>
    </w:p>
    <w:p w14:paraId="11146647" w14:textId="77777777" w:rsidR="00DC6E9E" w:rsidRPr="00174415" w:rsidRDefault="00DC6E9E" w:rsidP="00DC6E9E">
      <w:pPr>
        <w:pStyle w:val="ListParagraph"/>
        <w:tabs>
          <w:tab w:val="left" w:pos="720"/>
          <w:tab w:val="right" w:pos="9360"/>
        </w:tabs>
        <w:ind w:left="1080"/>
        <w:rPr>
          <w:rFonts w:asciiTheme="majorHAnsi" w:eastAsia="Century Gothic,Arial" w:hAnsiTheme="majorHAnsi" w:cstheme="majorHAnsi"/>
          <w:sz w:val="22"/>
          <w:szCs w:val="22"/>
        </w:rPr>
      </w:pPr>
    </w:p>
    <w:p w14:paraId="614C8E9F" w14:textId="4B139C0E" w:rsidR="00E92BF9" w:rsidRPr="00174415" w:rsidRDefault="00DC6E9E" w:rsidP="00DC6E9E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>FINANCIAL UPDATE</w:t>
      </w:r>
      <w:r w:rsidR="00664681"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</w:r>
      <w:r w:rsidR="00012689"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>5</w:t>
      </w:r>
      <w:r w:rsidR="00B005E1"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min</w:t>
      </w:r>
    </w:p>
    <w:p w14:paraId="35AD3928" w14:textId="7C9FF217" w:rsidR="00B005E1" w:rsidRDefault="00664681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bCs/>
          <w:sz w:val="22"/>
          <w:szCs w:val="22"/>
        </w:rPr>
        <w:t>Review of the bank account</w:t>
      </w:r>
      <w:r w:rsidR="000145A6" w:rsidRPr="00174415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3C62DC" w:rsidRPr="00174415">
        <w:rPr>
          <w:rFonts w:asciiTheme="majorHAnsi" w:eastAsia="Century Gothic,Arial" w:hAnsiTheme="majorHAnsi" w:cstheme="majorHAnsi"/>
          <w:bCs/>
          <w:sz w:val="22"/>
          <w:szCs w:val="22"/>
        </w:rPr>
        <w:t>– General Account</w:t>
      </w:r>
    </w:p>
    <w:p w14:paraId="29ECCA3F" w14:textId="203F3DF8" w:rsidR="00BB4C82" w:rsidRPr="00BB4C82" w:rsidRDefault="00BB4C82" w:rsidP="00BB4C82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</w:pPr>
      <w:r w:rsidRPr="00BB4C82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 xml:space="preserve">$17,026 </w:t>
      </w:r>
      <w:r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 xml:space="preserve">currently </w:t>
      </w:r>
      <w:r w:rsidRPr="00BB4C82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 xml:space="preserve">in bank ($10,000 </w:t>
      </w:r>
      <w:r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already allocated to</w:t>
      </w:r>
      <w:r w:rsidRPr="00BB4C82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 xml:space="preserve"> Tanis</w:t>
      </w:r>
      <w:r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, just waiting on invoice from school to pay out</w:t>
      </w:r>
      <w:r w:rsidRPr="00BB4C82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)</w:t>
      </w:r>
    </w:p>
    <w:p w14:paraId="124CFBAB" w14:textId="5E67FE6C" w:rsidR="00BB4C82" w:rsidRPr="00BB4C82" w:rsidRDefault="00BB4C82" w:rsidP="00BB4C82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BB4C82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$18,000 is for the playground,</w:t>
      </w:r>
      <w:r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 xml:space="preserve"> the society</w:t>
      </w:r>
      <w:r w:rsidRPr="00BB4C82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 xml:space="preserve"> wrote a </w:t>
      </w:r>
      <w:proofErr w:type="spellStart"/>
      <w:r w:rsidRPr="00BB4C82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cheque</w:t>
      </w:r>
      <w:proofErr w:type="spellEnd"/>
      <w:r w:rsidRPr="00BB4C82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 xml:space="preserve"> to Calgary Parks for this amount.  </w:t>
      </w:r>
    </w:p>
    <w:p w14:paraId="56EF5349" w14:textId="13BC4529" w:rsidR="00BB4C82" w:rsidRPr="00174415" w:rsidRDefault="00BB4C82" w:rsidP="00BB4C82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There is info on the enrichment society website on how to donate to the playground and get a tax receipt (min $100)</w:t>
      </w:r>
    </w:p>
    <w:p w14:paraId="13CD36EB" w14:textId="0C6096D0" w:rsidR="00664681" w:rsidRPr="00174415" w:rsidRDefault="00E52C68" w:rsidP="00E52C68">
      <w:p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</w:r>
    </w:p>
    <w:p w14:paraId="13CE0CC5" w14:textId="1646A1FF" w:rsidR="00DC6E9E" w:rsidRPr="00174415" w:rsidRDefault="00213A90" w:rsidP="00913FAB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>CASINO UPDATE</w:t>
      </w:r>
      <w:r w:rsidR="00DC6E9E"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</w:t>
      </w:r>
      <w:r w:rsidR="00E52C68"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</w:r>
      <w:r w:rsidR="00913FAB"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>5</w:t>
      </w:r>
      <w:r w:rsidR="00DC3D4C"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min</w:t>
      </w:r>
    </w:p>
    <w:p w14:paraId="5536134A" w14:textId="41E71883" w:rsidR="00702F9D" w:rsidRPr="00174415" w:rsidRDefault="00F5358D" w:rsidP="0069796B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bCs/>
          <w:sz w:val="22"/>
          <w:szCs w:val="22"/>
        </w:rPr>
        <w:t>How much did we earn from out Casino in December 2017?</w:t>
      </w:r>
      <w:r w:rsidR="00BB4C82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BB4C82" w:rsidRPr="00BB4C82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Raised $68,000</w:t>
      </w:r>
      <w:r w:rsidR="00BB4C82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, next casino will be in Q4, 2019</w:t>
      </w:r>
    </w:p>
    <w:p w14:paraId="74F12D35" w14:textId="615EE040" w:rsidR="00F5358D" w:rsidRPr="00174415" w:rsidRDefault="00F5358D" w:rsidP="0069796B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bCs/>
          <w:sz w:val="22"/>
          <w:szCs w:val="22"/>
        </w:rPr>
        <w:t>When will our next casino be and at what Casino?</w:t>
      </w:r>
    </w:p>
    <w:p w14:paraId="2E161315" w14:textId="77777777" w:rsidR="00E52C68" w:rsidRPr="00174415" w:rsidRDefault="00B20998" w:rsidP="00E52C68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bCs/>
          <w:sz w:val="22"/>
          <w:szCs w:val="22"/>
        </w:rPr>
        <w:t>Random draw takes place in May 2018 to find out next Casino date</w:t>
      </w:r>
    </w:p>
    <w:p w14:paraId="2ADB8F92" w14:textId="77777777" w:rsidR="00E52C68" w:rsidRPr="00174415" w:rsidRDefault="00E52C68" w:rsidP="00E52C68">
      <w:pPr>
        <w:pStyle w:val="ListParagraph"/>
        <w:tabs>
          <w:tab w:val="left" w:pos="720"/>
          <w:tab w:val="right" w:pos="9360"/>
        </w:tabs>
        <w:ind w:left="1800"/>
        <w:rPr>
          <w:rFonts w:asciiTheme="majorHAnsi" w:eastAsia="Century Gothic,Arial" w:hAnsiTheme="majorHAnsi" w:cstheme="majorHAnsi"/>
          <w:bCs/>
          <w:sz w:val="22"/>
          <w:szCs w:val="22"/>
        </w:rPr>
      </w:pPr>
    </w:p>
    <w:p w14:paraId="19A1AF3F" w14:textId="211B47AF" w:rsidR="000145A6" w:rsidRPr="00174415" w:rsidRDefault="00E52C68" w:rsidP="00E52C68">
      <w:pPr>
        <w:pStyle w:val="ListParagraph"/>
        <w:numPr>
          <w:ilvl w:val="0"/>
          <w:numId w:val="3"/>
        </w:numPr>
        <w:tabs>
          <w:tab w:val="left" w:pos="720"/>
          <w:tab w:val="right" w:pos="9356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FUNDRAISER UPDATE</w:t>
      </w:r>
      <w:r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</w:r>
      <w:r w:rsidRPr="00174415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  <w:t xml:space="preserve">           10 min</w:t>
      </w:r>
    </w:p>
    <w:p w14:paraId="7C2C49A9" w14:textId="6A7476EA" w:rsidR="0030279D" w:rsidRPr="0030279D" w:rsidRDefault="00E52C68" w:rsidP="0030279D">
      <w:pPr>
        <w:pStyle w:val="ListParagraph"/>
        <w:numPr>
          <w:ilvl w:val="1"/>
          <w:numId w:val="3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bCs/>
          <w:sz w:val="22"/>
          <w:szCs w:val="22"/>
        </w:rPr>
        <w:t>Tanis to speak about child lead fundraiser to take place in April</w:t>
      </w:r>
      <w:r w:rsidR="00BB4C82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BB4C82" w:rsidRPr="00BB4C82">
        <w:rPr>
          <w:rFonts w:asciiTheme="majorHAnsi" w:eastAsia="Century Gothic,Arial" w:hAnsiTheme="majorHAnsi" w:cstheme="majorHAnsi"/>
          <w:bCs/>
          <w:color w:val="FF0000"/>
          <w:sz w:val="22"/>
          <w:szCs w:val="22"/>
        </w:rPr>
        <w:t>spoke briefly about this in the council meeting</w:t>
      </w:r>
    </w:p>
    <w:p w14:paraId="7E910710" w14:textId="27A017A8" w:rsidR="00E52C68" w:rsidRPr="00BB4C82" w:rsidRDefault="00E52C68" w:rsidP="00E52C68">
      <w:pPr>
        <w:pStyle w:val="ListParagraph"/>
        <w:numPr>
          <w:ilvl w:val="1"/>
          <w:numId w:val="3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color w:val="FF0000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>Cash Calendar, sales in March, drawing in April</w:t>
      </w:r>
      <w:r w:rsidR="00BB4C82">
        <w:rPr>
          <w:rFonts w:asciiTheme="majorHAnsi" w:eastAsia="Century Gothic,Arial" w:hAnsiTheme="majorHAnsi" w:cstheme="majorHAnsi"/>
          <w:sz w:val="22"/>
          <w:szCs w:val="22"/>
        </w:rPr>
        <w:t xml:space="preserve"> – </w:t>
      </w:r>
      <w:r w:rsidR="00BB4C82" w:rsidRP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>still have lots of calendars to sell</w:t>
      </w:r>
    </w:p>
    <w:p w14:paraId="4FC5F490" w14:textId="77777777" w:rsidR="00E52C68" w:rsidRPr="00174415" w:rsidRDefault="00E52C68" w:rsidP="00A32847">
      <w:pPr>
        <w:pStyle w:val="ListParagraph"/>
        <w:tabs>
          <w:tab w:val="left" w:pos="720"/>
          <w:tab w:val="right" w:pos="9360"/>
        </w:tabs>
        <w:ind w:left="1080"/>
        <w:rPr>
          <w:rFonts w:asciiTheme="majorHAnsi" w:eastAsia="Century Gothic,Arial" w:hAnsiTheme="majorHAnsi" w:cstheme="majorHAnsi"/>
          <w:sz w:val="22"/>
          <w:szCs w:val="22"/>
        </w:rPr>
      </w:pPr>
    </w:p>
    <w:p w14:paraId="2CD90754" w14:textId="77777777" w:rsidR="00E52C68" w:rsidRPr="00174415" w:rsidRDefault="00E52C68" w:rsidP="00E52C68">
      <w:p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</w:p>
    <w:p w14:paraId="6015BA46" w14:textId="0878E4A0" w:rsidR="005807FE" w:rsidRPr="00174415" w:rsidRDefault="000D7DA3" w:rsidP="00E52C68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Marion Regular,A" w:hAnsiTheme="majorHAnsi" w:cstheme="majorHAnsi"/>
          <w:b/>
          <w:bCs/>
          <w:sz w:val="22"/>
          <w:szCs w:val="22"/>
        </w:rPr>
      </w:pPr>
      <w:r w:rsidRPr="00174415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 xml:space="preserve">COMMITTEE UPDATES </w:t>
      </w:r>
      <w:r w:rsidR="00E52C68" w:rsidRPr="00174415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ab/>
        <w:t>3</w:t>
      </w:r>
      <w:r w:rsidR="00012689" w:rsidRPr="00174415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>0 min</w:t>
      </w:r>
      <w:r w:rsidR="00EA2F01" w:rsidRPr="00174415">
        <w:rPr>
          <w:rFonts w:asciiTheme="majorHAnsi" w:hAnsiTheme="majorHAnsi" w:cstheme="majorHAnsi"/>
          <w:b/>
          <w:sz w:val="22"/>
          <w:szCs w:val="22"/>
        </w:rPr>
        <w:tab/>
      </w:r>
    </w:p>
    <w:p w14:paraId="12F962E3" w14:textId="625DBF98" w:rsidR="0030279D" w:rsidRPr="0030279D" w:rsidRDefault="000D7DA3" w:rsidP="0030279D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>Playground Update</w:t>
      </w:r>
    </w:p>
    <w:p w14:paraId="75FAE812" w14:textId="77777777" w:rsidR="0030279D" w:rsidRDefault="0030279D" w:rsidP="00B20998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>
        <w:rPr>
          <w:rFonts w:asciiTheme="majorHAnsi" w:eastAsia="Century Gothic,Arial" w:hAnsiTheme="majorHAnsi" w:cstheme="majorHAnsi"/>
          <w:sz w:val="22"/>
          <w:szCs w:val="22"/>
        </w:rPr>
        <w:t>Calgary Parks Foundation Account</w:t>
      </w:r>
    </w:p>
    <w:p w14:paraId="022458FE" w14:textId="35A6023C" w:rsidR="00B20998" w:rsidRPr="00174415" w:rsidRDefault="00B20998" w:rsidP="00B20998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>Calgary Hitmen Grant winners - $50,000 for playground</w:t>
      </w:r>
    </w:p>
    <w:p w14:paraId="7A59ED59" w14:textId="459245D8" w:rsidR="00B20998" w:rsidRPr="00174415" w:rsidRDefault="00B20998" w:rsidP="00BB4C82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>When will we receive funds?</w:t>
      </w:r>
      <w:r w:rsidR="00BB4C82">
        <w:rPr>
          <w:rFonts w:asciiTheme="majorHAnsi" w:eastAsia="Century Gothic,Arial" w:hAnsiTheme="majorHAnsi" w:cstheme="majorHAnsi"/>
          <w:sz w:val="22"/>
          <w:szCs w:val="22"/>
        </w:rPr>
        <w:t xml:space="preserve"> </w:t>
      </w:r>
      <w:r w:rsidR="00BB4C82" w:rsidRP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 xml:space="preserve">Should be receiving funds soon, Hitmen are planning to come </w:t>
      </w:r>
      <w:proofErr w:type="spellStart"/>
      <w:proofErr w:type="gramStart"/>
      <w:r w:rsidR="00BB4C82" w:rsidRP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>ot</w:t>
      </w:r>
      <w:proofErr w:type="spellEnd"/>
      <w:proofErr w:type="gramEnd"/>
      <w:r w:rsidR="00BB4C82" w:rsidRP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 xml:space="preserve"> the carnival and present the school with a big </w:t>
      </w:r>
      <w:proofErr w:type="spellStart"/>
      <w:r w:rsidR="00BB4C82" w:rsidRP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>cheque</w:t>
      </w:r>
      <w:proofErr w:type="spellEnd"/>
      <w:r w:rsid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 xml:space="preserve">. </w:t>
      </w:r>
      <w:r w:rsidR="00BB4C82" w:rsidRP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>Tomorrow, the Hitmen will announce the funds going to our school at the Hitmen game and show a small video</w:t>
      </w:r>
      <w:r w:rsid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>.</w:t>
      </w:r>
    </w:p>
    <w:p w14:paraId="61A71686" w14:textId="6A25F7EB" w:rsidR="00B20998" w:rsidRPr="00174415" w:rsidRDefault="00B20998" w:rsidP="00B20998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>How will we show appreciation to Calgary Hitmen?</w:t>
      </w:r>
      <w:r w:rsidR="00BB4C82">
        <w:rPr>
          <w:rFonts w:asciiTheme="majorHAnsi" w:eastAsia="Century Gothic,Arial" w:hAnsiTheme="majorHAnsi" w:cstheme="majorHAnsi"/>
          <w:sz w:val="22"/>
          <w:szCs w:val="22"/>
        </w:rPr>
        <w:t xml:space="preserve"> </w:t>
      </w:r>
      <w:r w:rsidR="00BB4C82" w:rsidRP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>Pla</w:t>
      </w:r>
      <w:r w:rsid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>nning to make a thank you poster, nothing is completely set.</w:t>
      </w:r>
      <w:r w:rsidR="00BB4C82">
        <w:rPr>
          <w:rFonts w:asciiTheme="majorHAnsi" w:eastAsia="Century Gothic,Arial" w:hAnsiTheme="majorHAnsi" w:cstheme="majorHAnsi"/>
          <w:sz w:val="22"/>
          <w:szCs w:val="22"/>
        </w:rPr>
        <w:t xml:space="preserve"> </w:t>
      </w:r>
    </w:p>
    <w:p w14:paraId="2EC16BE9" w14:textId="2B4582C7" w:rsidR="00E52C68" w:rsidRDefault="00E52C68" w:rsidP="00BB4C82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>Upcoming grants and how much money we can potentially earn</w:t>
      </w:r>
      <w:r w:rsidR="00BB4C82">
        <w:rPr>
          <w:rFonts w:asciiTheme="majorHAnsi" w:eastAsia="Century Gothic,Arial" w:hAnsiTheme="majorHAnsi" w:cstheme="majorHAnsi"/>
          <w:sz w:val="22"/>
          <w:szCs w:val="22"/>
        </w:rPr>
        <w:t xml:space="preserve">. </w:t>
      </w:r>
      <w:r w:rsid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>Just applied for COOP grant o</w:t>
      </w:r>
      <w:r w:rsidR="00BB4C82" w:rsidRP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 xml:space="preserve">n March 1st.  May 15th is the due date for the CFAB grant and </w:t>
      </w:r>
      <w:r w:rsid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 xml:space="preserve">then </w:t>
      </w:r>
      <w:r w:rsidR="00BB4C82" w:rsidRP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>wouldn’t find out for 6 months</w:t>
      </w:r>
      <w:r w:rsid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 xml:space="preserve"> (max amount would be $125,000 for CFAB grant)</w:t>
      </w:r>
    </w:p>
    <w:p w14:paraId="7FFAFFE8" w14:textId="77777777" w:rsidR="00BB4C82" w:rsidRPr="00174415" w:rsidRDefault="00BB4C82" w:rsidP="00BB4C82">
      <w:pPr>
        <w:pStyle w:val="ListParagraph"/>
        <w:tabs>
          <w:tab w:val="left" w:pos="720"/>
          <w:tab w:val="right" w:pos="9360"/>
        </w:tabs>
        <w:ind w:left="1800"/>
        <w:rPr>
          <w:rFonts w:asciiTheme="majorHAnsi" w:eastAsia="Century Gothic,Arial" w:hAnsiTheme="majorHAnsi" w:cstheme="majorHAnsi"/>
          <w:sz w:val="22"/>
          <w:szCs w:val="22"/>
        </w:rPr>
      </w:pPr>
    </w:p>
    <w:p w14:paraId="323AAC5E" w14:textId="77777777" w:rsidR="00A32847" w:rsidRPr="00174415" w:rsidRDefault="00A32847" w:rsidP="00A32847">
      <w:pPr>
        <w:pStyle w:val="ListParagraph"/>
        <w:tabs>
          <w:tab w:val="left" w:pos="720"/>
          <w:tab w:val="right" w:pos="9360"/>
        </w:tabs>
        <w:ind w:left="1800"/>
        <w:rPr>
          <w:rFonts w:asciiTheme="majorHAnsi" w:eastAsia="Century Gothic,Arial" w:hAnsiTheme="majorHAnsi" w:cstheme="majorHAnsi"/>
          <w:sz w:val="22"/>
          <w:szCs w:val="22"/>
        </w:rPr>
      </w:pPr>
    </w:p>
    <w:p w14:paraId="4FD57245" w14:textId="4A8D9150" w:rsidR="000145A6" w:rsidRPr="00174415" w:rsidRDefault="000145A6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>Events Update</w:t>
      </w:r>
    </w:p>
    <w:p w14:paraId="6089F3FB" w14:textId="4DA4DBF2" w:rsidR="00A32847" w:rsidRPr="00BB4C82" w:rsidRDefault="00F5358D" w:rsidP="00A32847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color w:val="FF0000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>School Dance Friday, March 16, 2018</w:t>
      </w:r>
      <w:r w:rsidR="00BB4C82">
        <w:rPr>
          <w:rFonts w:asciiTheme="majorHAnsi" w:eastAsia="Century Gothic,Arial" w:hAnsiTheme="majorHAnsi" w:cstheme="majorHAnsi"/>
          <w:sz w:val="22"/>
          <w:szCs w:val="22"/>
        </w:rPr>
        <w:t xml:space="preserve"> </w:t>
      </w:r>
      <w:r w:rsidR="00BB4C82" w:rsidRP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>Officially sold out, 425 tickets sold, some volunteers are still needed</w:t>
      </w:r>
    </w:p>
    <w:p w14:paraId="0FF3737C" w14:textId="77777777" w:rsidR="00A32847" w:rsidRPr="00174415" w:rsidRDefault="00A32847" w:rsidP="00A32847">
      <w:pPr>
        <w:pStyle w:val="ListParagraph"/>
        <w:tabs>
          <w:tab w:val="left" w:pos="720"/>
          <w:tab w:val="right" w:pos="9360"/>
        </w:tabs>
        <w:ind w:left="1800"/>
        <w:rPr>
          <w:rFonts w:asciiTheme="majorHAnsi" w:eastAsia="Century Gothic,Arial" w:hAnsiTheme="majorHAnsi" w:cstheme="majorHAnsi"/>
          <w:sz w:val="22"/>
          <w:szCs w:val="22"/>
        </w:rPr>
      </w:pPr>
    </w:p>
    <w:p w14:paraId="2E4F1CE8" w14:textId="0454D527" w:rsidR="00B06EAA" w:rsidRPr="00174415" w:rsidRDefault="00B06EAA" w:rsidP="00B06EAA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Carnival Committee </w:t>
      </w:r>
    </w:p>
    <w:p w14:paraId="09A20DA7" w14:textId="59BE415C" w:rsidR="00A32847" w:rsidRPr="00174415" w:rsidRDefault="00A32847" w:rsidP="00A32847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>Volunteers needed</w:t>
      </w:r>
      <w:r w:rsidR="00BB4C82">
        <w:rPr>
          <w:rFonts w:asciiTheme="majorHAnsi" w:eastAsia="Century Gothic,Arial" w:hAnsiTheme="majorHAnsi" w:cstheme="majorHAnsi"/>
          <w:sz w:val="22"/>
          <w:szCs w:val="22"/>
        </w:rPr>
        <w:t xml:space="preserve"> </w:t>
      </w:r>
      <w:r w:rsidR="00BB4C82" w:rsidRPr="00BB4C82">
        <w:rPr>
          <w:rFonts w:asciiTheme="majorHAnsi" w:eastAsia="Century Gothic,Arial" w:hAnsiTheme="majorHAnsi" w:cstheme="majorHAnsi"/>
          <w:color w:val="FF0000"/>
          <w:sz w:val="22"/>
          <w:szCs w:val="22"/>
        </w:rPr>
        <w:t>going to send out a note looking for more parents interested to be on the carnival committee and volunteer</w:t>
      </w:r>
    </w:p>
    <w:p w14:paraId="4FECDCF2" w14:textId="4D78E9F3" w:rsidR="00A32847" w:rsidRDefault="00A32847" w:rsidP="00A32847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>Help getting Silent Auction items</w:t>
      </w:r>
    </w:p>
    <w:p w14:paraId="0B1C3D55" w14:textId="4EE4213E" w:rsidR="00174415" w:rsidRPr="00174415" w:rsidRDefault="00174415" w:rsidP="00A32847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>
        <w:rPr>
          <w:rFonts w:asciiTheme="majorHAnsi" w:eastAsia="Century Gothic,Arial" w:hAnsiTheme="majorHAnsi" w:cstheme="majorHAnsi"/>
          <w:sz w:val="22"/>
          <w:szCs w:val="22"/>
        </w:rPr>
        <w:lastRenderedPageBreak/>
        <w:t>Budget approval for Carnival</w:t>
      </w:r>
      <w:r w:rsidR="00BB4C82">
        <w:rPr>
          <w:rFonts w:asciiTheme="majorHAnsi" w:eastAsia="Century Gothic,Arial" w:hAnsiTheme="majorHAnsi" w:cstheme="majorHAnsi"/>
          <w:sz w:val="22"/>
          <w:szCs w:val="22"/>
        </w:rPr>
        <w:t xml:space="preserve"> – </w:t>
      </w:r>
      <w:proofErr w:type="spellStart"/>
      <w:r w:rsidR="00BB4C82" w:rsidRPr="00205B49">
        <w:rPr>
          <w:rFonts w:asciiTheme="majorHAnsi" w:eastAsia="Century Gothic,Arial" w:hAnsiTheme="majorHAnsi" w:cstheme="majorHAnsi"/>
          <w:color w:val="FF0000"/>
          <w:sz w:val="22"/>
          <w:szCs w:val="22"/>
        </w:rPr>
        <w:t>Korinne</w:t>
      </w:r>
      <w:proofErr w:type="spellEnd"/>
      <w:r w:rsidR="00BB4C82" w:rsidRPr="00205B49">
        <w:rPr>
          <w:rFonts w:asciiTheme="majorHAnsi" w:eastAsia="Century Gothic,Arial" w:hAnsiTheme="majorHAnsi" w:cstheme="majorHAnsi"/>
          <w:color w:val="FF0000"/>
          <w:sz w:val="22"/>
          <w:szCs w:val="22"/>
        </w:rPr>
        <w:t xml:space="preserve"> asked for approval to spend up to $2500 for the carnival in order to book the inflatables, book the tattoo artists, make flyers and posters.  </w:t>
      </w:r>
      <w:r w:rsidR="00205B49" w:rsidRPr="00205B49">
        <w:rPr>
          <w:rFonts w:asciiTheme="majorHAnsi" w:eastAsia="Century Gothic,Arial" w:hAnsiTheme="majorHAnsi" w:cstheme="majorHAnsi"/>
          <w:b/>
          <w:color w:val="FF0000"/>
          <w:sz w:val="22"/>
          <w:szCs w:val="22"/>
        </w:rPr>
        <w:t>Vote was approved</w:t>
      </w:r>
    </w:p>
    <w:p w14:paraId="5713F651" w14:textId="41F8609B" w:rsidR="00321144" w:rsidRPr="00174415" w:rsidRDefault="00321144" w:rsidP="00B005E1">
      <w:pPr>
        <w:tabs>
          <w:tab w:val="left" w:pos="851"/>
          <w:tab w:val="right" w:pos="10632"/>
        </w:tabs>
        <w:rPr>
          <w:rFonts w:asciiTheme="majorHAnsi" w:eastAsia="Marion Regular,Arial" w:hAnsiTheme="majorHAnsi" w:cstheme="majorHAnsi"/>
          <w:b/>
          <w:bCs/>
          <w:sz w:val="22"/>
          <w:szCs w:val="22"/>
        </w:rPr>
      </w:pPr>
    </w:p>
    <w:p w14:paraId="22FF3CF6" w14:textId="51FE1268" w:rsidR="00004C7D" w:rsidRPr="00205B49" w:rsidRDefault="00B93DA6" w:rsidP="00205B49">
      <w:pPr>
        <w:pStyle w:val="ListParagraph"/>
        <w:numPr>
          <w:ilvl w:val="0"/>
          <w:numId w:val="3"/>
        </w:numPr>
        <w:tabs>
          <w:tab w:val="left" w:pos="851"/>
          <w:tab w:val="right" w:pos="10632"/>
        </w:tabs>
        <w:rPr>
          <w:rFonts w:asciiTheme="majorHAnsi" w:eastAsia="Century Gothic,Marion Regular,A" w:hAnsiTheme="majorHAnsi" w:cstheme="majorHAnsi"/>
          <w:b/>
          <w:bCs/>
          <w:sz w:val="22"/>
          <w:szCs w:val="22"/>
        </w:rPr>
      </w:pPr>
      <w:r w:rsidRPr="00174415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 xml:space="preserve">OPEN DISCUSSION </w:t>
      </w:r>
      <w:r w:rsidR="0032631A" w:rsidRPr="00205B49">
        <w:rPr>
          <w:rFonts w:asciiTheme="majorHAnsi" w:eastAsia="Marion Regular,Arial" w:hAnsiTheme="majorHAnsi" w:cstheme="majorHAnsi"/>
          <w:b/>
          <w:bCs/>
          <w:sz w:val="22"/>
          <w:szCs w:val="22"/>
        </w:rPr>
        <w:tab/>
      </w:r>
      <w:r w:rsidR="00B005E1" w:rsidRPr="00205B49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>5</w:t>
      </w:r>
      <w:r w:rsidR="00004C7D" w:rsidRPr="00205B49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 xml:space="preserve"> min</w:t>
      </w:r>
    </w:p>
    <w:p w14:paraId="179F683B" w14:textId="0422969F" w:rsidR="00C953A5" w:rsidRPr="00205B49" w:rsidRDefault="00205B49" w:rsidP="00F01095">
      <w:pPr>
        <w:tabs>
          <w:tab w:val="right" w:pos="10206"/>
        </w:tabs>
        <w:rPr>
          <w:rFonts w:asciiTheme="majorHAnsi" w:eastAsia="Marion Regular,Arial" w:hAnsiTheme="majorHAnsi" w:cstheme="majorHAnsi"/>
          <w:bCs/>
          <w:sz w:val="22"/>
          <w:szCs w:val="22"/>
        </w:rPr>
      </w:pPr>
      <w:r w:rsidRPr="00205B49">
        <w:rPr>
          <w:rFonts w:asciiTheme="majorHAnsi" w:hAnsiTheme="majorHAnsi" w:cstheme="majorHAnsi"/>
          <w:color w:val="FF0000"/>
          <w:sz w:val="22"/>
          <w:szCs w:val="22"/>
        </w:rPr>
        <w:t>Allison and Jamie adjourned the meeting</w:t>
      </w:r>
      <w:r w:rsidR="00C953A5" w:rsidRPr="00205B49">
        <w:rPr>
          <w:rFonts w:asciiTheme="majorHAnsi" w:hAnsiTheme="majorHAnsi" w:cstheme="majorHAnsi"/>
          <w:sz w:val="22"/>
          <w:szCs w:val="22"/>
        </w:rPr>
        <w:tab/>
      </w:r>
    </w:p>
    <w:p w14:paraId="2D895155" w14:textId="70880910" w:rsidR="00B379F9" w:rsidRPr="00174415" w:rsidRDefault="0376885F" w:rsidP="0376885F">
      <w:pPr>
        <w:tabs>
          <w:tab w:val="left" w:pos="864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Please email </w:t>
      </w:r>
      <w:hyperlink r:id="rId5">
        <w:r w:rsidRPr="00174415">
          <w:rPr>
            <w:rStyle w:val="Hyperlink"/>
            <w:rFonts w:asciiTheme="majorHAnsi" w:eastAsia="Century Gothic,Arial" w:hAnsiTheme="majorHAnsi" w:cstheme="majorHAnsi"/>
            <w:sz w:val="22"/>
            <w:szCs w:val="22"/>
          </w:rPr>
          <w:t>ecsenrichmentsociety@gmail.com</w:t>
        </w:r>
      </w:hyperlink>
      <w:r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 with any items or fundraisers you </w:t>
      </w:r>
      <w:r w:rsidR="00B005E1" w:rsidRPr="00174415">
        <w:rPr>
          <w:rFonts w:asciiTheme="majorHAnsi" w:eastAsia="Century Gothic,Arial" w:hAnsiTheme="majorHAnsi" w:cstheme="majorHAnsi"/>
          <w:sz w:val="22"/>
          <w:szCs w:val="22"/>
        </w:rPr>
        <w:t>wou</w:t>
      </w:r>
      <w:r w:rsidR="00913FAB"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ld like to add to the agenda by </w:t>
      </w:r>
      <w:r w:rsidR="00F5358D" w:rsidRPr="00174415">
        <w:rPr>
          <w:rFonts w:asciiTheme="majorHAnsi" w:eastAsia="Century Gothic,Arial" w:hAnsiTheme="majorHAnsi" w:cstheme="majorHAnsi"/>
          <w:sz w:val="22"/>
          <w:szCs w:val="22"/>
        </w:rPr>
        <w:t>Tuesday</w:t>
      </w:r>
      <w:r w:rsidR="00913FAB"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, </w:t>
      </w:r>
      <w:r w:rsidR="00F5358D" w:rsidRPr="00174415">
        <w:rPr>
          <w:rFonts w:asciiTheme="majorHAnsi" w:eastAsia="Century Gothic,Arial" w:hAnsiTheme="majorHAnsi" w:cstheme="majorHAnsi"/>
          <w:sz w:val="22"/>
          <w:szCs w:val="22"/>
        </w:rPr>
        <w:t>April 2</w:t>
      </w:r>
      <w:r w:rsidR="00A316A0" w:rsidRPr="00174415">
        <w:rPr>
          <w:rFonts w:asciiTheme="majorHAnsi" w:eastAsia="Century Gothic,Arial" w:hAnsiTheme="majorHAnsi" w:cstheme="majorHAnsi"/>
          <w:sz w:val="22"/>
          <w:szCs w:val="22"/>
        </w:rPr>
        <w:t>, 2018</w:t>
      </w:r>
      <w:r w:rsidR="00B005E1"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.  </w:t>
      </w:r>
      <w:r w:rsidRPr="00174415">
        <w:rPr>
          <w:rFonts w:asciiTheme="majorHAnsi" w:eastAsia="Century Gothic,Arial" w:hAnsiTheme="majorHAnsi" w:cstheme="majorHAnsi"/>
          <w:sz w:val="22"/>
          <w:szCs w:val="22"/>
        </w:rPr>
        <w:t>You can find all the member</w:t>
      </w:r>
      <w:r w:rsidRPr="00174415">
        <w:rPr>
          <w:rFonts w:asciiTheme="majorHAnsi" w:eastAsia="Century Gothic,Times New Roman" w:hAnsiTheme="majorHAnsi" w:cstheme="majorHAnsi"/>
          <w:sz w:val="22"/>
          <w:szCs w:val="22"/>
        </w:rPr>
        <w:t>’</w:t>
      </w:r>
      <w:r w:rsidRPr="00174415">
        <w:rPr>
          <w:rFonts w:asciiTheme="majorHAnsi" w:eastAsia="Century Gothic,Arial" w:hAnsiTheme="majorHAnsi" w:cstheme="majorHAnsi"/>
          <w:sz w:val="22"/>
          <w:szCs w:val="22"/>
        </w:rPr>
        <w:t>s email on the school</w:t>
      </w:r>
      <w:r w:rsidRPr="00174415">
        <w:rPr>
          <w:rFonts w:asciiTheme="majorHAnsi" w:eastAsia="Century Gothic,Times New Roman" w:hAnsiTheme="majorHAnsi" w:cstheme="majorHAnsi"/>
          <w:sz w:val="22"/>
          <w:szCs w:val="22"/>
        </w:rPr>
        <w:t>’</w:t>
      </w:r>
      <w:r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s website under the School information tab, select School Council.  The next meeting will be </w:t>
      </w:r>
      <w:r w:rsidR="000F4291" w:rsidRPr="00174415">
        <w:rPr>
          <w:rFonts w:asciiTheme="majorHAnsi" w:eastAsia="Century Gothic,Arial" w:hAnsiTheme="majorHAnsi" w:cstheme="majorHAnsi"/>
          <w:sz w:val="22"/>
          <w:szCs w:val="22"/>
        </w:rPr>
        <w:t xml:space="preserve">in </w:t>
      </w:r>
      <w:r w:rsidR="00F5358D" w:rsidRPr="00174415">
        <w:rPr>
          <w:rFonts w:asciiTheme="majorHAnsi" w:eastAsia="Century Gothic,Arial" w:hAnsiTheme="majorHAnsi" w:cstheme="majorHAnsi"/>
          <w:sz w:val="22"/>
          <w:szCs w:val="22"/>
        </w:rPr>
        <w:t>Thursday, April 12</w:t>
      </w:r>
      <w:r w:rsidR="00A316A0" w:rsidRPr="00174415">
        <w:rPr>
          <w:rFonts w:asciiTheme="majorHAnsi" w:eastAsia="Century Gothic,Arial" w:hAnsiTheme="majorHAnsi" w:cstheme="majorHAnsi"/>
          <w:sz w:val="22"/>
          <w:szCs w:val="22"/>
        </w:rPr>
        <w:t>, 2018 i</w:t>
      </w:r>
      <w:r w:rsidR="000F4291" w:rsidRPr="00174415">
        <w:rPr>
          <w:rFonts w:asciiTheme="majorHAnsi" w:eastAsia="Century Gothic,Arial" w:hAnsiTheme="majorHAnsi" w:cstheme="majorHAnsi"/>
          <w:sz w:val="22"/>
          <w:szCs w:val="22"/>
        </w:rPr>
        <w:t>n the Library, please check the website for updates.</w:t>
      </w:r>
      <w:bookmarkStart w:id="0" w:name="_GoBack"/>
      <w:bookmarkEnd w:id="0"/>
    </w:p>
    <w:sectPr w:rsidR="00B379F9" w:rsidRPr="00174415" w:rsidSect="00004C7D">
      <w:pgSz w:w="12240" w:h="15840"/>
      <w:pgMar w:top="567" w:right="89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,Arial">
    <w:charset w:val="00"/>
    <w:family w:val="auto"/>
    <w:pitch w:val="variable"/>
    <w:sig w:usb0="00000287" w:usb1="00000000" w:usb2="00000000" w:usb3="00000000" w:csb0="0000009F" w:csb1="00000000"/>
  </w:font>
  <w:font w:name="Century Gothic,Marion Regular,A">
    <w:charset w:val="00"/>
    <w:family w:val="auto"/>
    <w:pitch w:val="variable"/>
    <w:sig w:usb0="00000287" w:usb1="00000000" w:usb2="00000000" w:usb3="00000000" w:csb0="0000009F" w:csb1="00000000"/>
  </w:font>
  <w:font w:name="Marion Regular,Arial">
    <w:charset w:val="00"/>
    <w:family w:val="auto"/>
    <w:pitch w:val="variable"/>
    <w:sig w:usb0="A00000EF" w:usb1="5000205B" w:usb2="00000000" w:usb3="00000000" w:csb0="00000183" w:csb1="00000000"/>
  </w:font>
  <w:font w:name="Century Gothic,Times New Roman"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D0F6E"/>
    <w:multiLevelType w:val="hybridMultilevel"/>
    <w:tmpl w:val="33743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11FB1"/>
    <w:multiLevelType w:val="hybridMultilevel"/>
    <w:tmpl w:val="F4FE4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237A2"/>
    <w:multiLevelType w:val="hybridMultilevel"/>
    <w:tmpl w:val="8154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AA2442">
      <w:start w:val="1"/>
      <w:numFmt w:val="bullet"/>
      <w:lvlText w:val="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BE6867"/>
    <w:multiLevelType w:val="hybridMultilevel"/>
    <w:tmpl w:val="F6FC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D3EF5"/>
    <w:multiLevelType w:val="hybridMultilevel"/>
    <w:tmpl w:val="F872F84E"/>
    <w:lvl w:ilvl="0" w:tplc="04090005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88" w:hanging="360"/>
      </w:pPr>
      <w:rPr>
        <w:rFonts w:ascii="Wingdings" w:hAnsi="Wingdings" w:hint="default"/>
      </w:rPr>
    </w:lvl>
  </w:abstractNum>
  <w:abstractNum w:abstractNumId="6" w15:restartNumberingAfterBreak="0">
    <w:nsid w:val="0C9F6BB2"/>
    <w:multiLevelType w:val="hybridMultilevel"/>
    <w:tmpl w:val="BCB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16DC7"/>
    <w:multiLevelType w:val="hybridMultilevel"/>
    <w:tmpl w:val="C06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712A"/>
    <w:multiLevelType w:val="multilevel"/>
    <w:tmpl w:val="7526B8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D55351"/>
    <w:multiLevelType w:val="hybridMultilevel"/>
    <w:tmpl w:val="2C6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C0DAE"/>
    <w:multiLevelType w:val="hybridMultilevel"/>
    <w:tmpl w:val="FFD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E2294"/>
    <w:multiLevelType w:val="hybridMultilevel"/>
    <w:tmpl w:val="F4FE4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0E60"/>
    <w:multiLevelType w:val="hybridMultilevel"/>
    <w:tmpl w:val="4B5C6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CAD"/>
    <w:multiLevelType w:val="hybridMultilevel"/>
    <w:tmpl w:val="F8FA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F86"/>
    <w:multiLevelType w:val="hybridMultilevel"/>
    <w:tmpl w:val="4B148E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565181B"/>
    <w:multiLevelType w:val="hybridMultilevel"/>
    <w:tmpl w:val="E0D862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25EF4"/>
    <w:multiLevelType w:val="hybridMultilevel"/>
    <w:tmpl w:val="669A8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12737D"/>
    <w:multiLevelType w:val="multilevel"/>
    <w:tmpl w:val="82E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37884"/>
    <w:multiLevelType w:val="hybridMultilevel"/>
    <w:tmpl w:val="5F4C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14EC3"/>
    <w:multiLevelType w:val="hybridMultilevel"/>
    <w:tmpl w:val="98A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E18C6"/>
    <w:multiLevelType w:val="hybridMultilevel"/>
    <w:tmpl w:val="1960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56D3D"/>
    <w:multiLevelType w:val="hybridMultilevel"/>
    <w:tmpl w:val="E48EC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41804"/>
    <w:multiLevelType w:val="hybridMultilevel"/>
    <w:tmpl w:val="EC18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5D6E92"/>
    <w:multiLevelType w:val="hybridMultilevel"/>
    <w:tmpl w:val="520045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25A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E60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08AE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02E1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D1E1C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1E6D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6D4FB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2EAAD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4" w15:restartNumberingAfterBreak="0">
    <w:nsid w:val="5DE44028"/>
    <w:multiLevelType w:val="hybridMultilevel"/>
    <w:tmpl w:val="02385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E778EA"/>
    <w:multiLevelType w:val="hybridMultilevel"/>
    <w:tmpl w:val="ED8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518F1"/>
    <w:multiLevelType w:val="hybridMultilevel"/>
    <w:tmpl w:val="39944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491AC1"/>
    <w:multiLevelType w:val="hybridMultilevel"/>
    <w:tmpl w:val="2D14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4B5A2E"/>
    <w:multiLevelType w:val="multilevel"/>
    <w:tmpl w:val="E24637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C5B04C4"/>
    <w:multiLevelType w:val="multilevel"/>
    <w:tmpl w:val="06CADF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16"/>
  </w:num>
  <w:num w:numId="5">
    <w:abstractNumId w:val="1"/>
  </w:num>
  <w:num w:numId="6">
    <w:abstractNumId w:val="24"/>
  </w:num>
  <w:num w:numId="7">
    <w:abstractNumId w:val="3"/>
  </w:num>
  <w:num w:numId="8">
    <w:abstractNumId w:val="26"/>
  </w:num>
  <w:num w:numId="9">
    <w:abstractNumId w:val="19"/>
  </w:num>
  <w:num w:numId="10">
    <w:abstractNumId w:val="20"/>
  </w:num>
  <w:num w:numId="11">
    <w:abstractNumId w:val="4"/>
  </w:num>
  <w:num w:numId="12">
    <w:abstractNumId w:val="27"/>
  </w:num>
  <w:num w:numId="13">
    <w:abstractNumId w:val="2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8"/>
  </w:num>
  <w:num w:numId="19">
    <w:abstractNumId w:val="12"/>
  </w:num>
  <w:num w:numId="20">
    <w:abstractNumId w:val="23"/>
  </w:num>
  <w:num w:numId="21">
    <w:abstractNumId w:val="8"/>
  </w:num>
  <w:num w:numId="22">
    <w:abstractNumId w:val="15"/>
  </w:num>
  <w:num w:numId="23">
    <w:abstractNumId w:val="5"/>
  </w:num>
  <w:num w:numId="24">
    <w:abstractNumId w:val="21"/>
  </w:num>
  <w:num w:numId="25">
    <w:abstractNumId w:val="29"/>
  </w:num>
  <w:num w:numId="26">
    <w:abstractNumId w:val="0"/>
  </w:num>
  <w:num w:numId="27">
    <w:abstractNumId w:val="17"/>
  </w:num>
  <w:num w:numId="28">
    <w:abstractNumId w:val="14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43"/>
    <w:rsid w:val="0000043D"/>
    <w:rsid w:val="00004C7D"/>
    <w:rsid w:val="00012689"/>
    <w:rsid w:val="000145A6"/>
    <w:rsid w:val="00040961"/>
    <w:rsid w:val="00047BCE"/>
    <w:rsid w:val="0006092B"/>
    <w:rsid w:val="00067036"/>
    <w:rsid w:val="000742A8"/>
    <w:rsid w:val="000945DE"/>
    <w:rsid w:val="000A171E"/>
    <w:rsid w:val="000A2291"/>
    <w:rsid w:val="000C0C6E"/>
    <w:rsid w:val="000C42B6"/>
    <w:rsid w:val="000C7E03"/>
    <w:rsid w:val="000D338D"/>
    <w:rsid w:val="000D7DA3"/>
    <w:rsid w:val="000F24D3"/>
    <w:rsid w:val="000F4291"/>
    <w:rsid w:val="00107245"/>
    <w:rsid w:val="00117F53"/>
    <w:rsid w:val="001323F4"/>
    <w:rsid w:val="0013758E"/>
    <w:rsid w:val="0014080A"/>
    <w:rsid w:val="00144FA0"/>
    <w:rsid w:val="00146616"/>
    <w:rsid w:val="001629F9"/>
    <w:rsid w:val="00167E32"/>
    <w:rsid w:val="00174415"/>
    <w:rsid w:val="001923F3"/>
    <w:rsid w:val="00193D8C"/>
    <w:rsid w:val="001A4601"/>
    <w:rsid w:val="001A65C7"/>
    <w:rsid w:val="001E6CEF"/>
    <w:rsid w:val="001F7712"/>
    <w:rsid w:val="00205B49"/>
    <w:rsid w:val="00213A90"/>
    <w:rsid w:val="00234420"/>
    <w:rsid w:val="00242066"/>
    <w:rsid w:val="00254B5F"/>
    <w:rsid w:val="002B1A0B"/>
    <w:rsid w:val="002C528B"/>
    <w:rsid w:val="002D7140"/>
    <w:rsid w:val="002F393A"/>
    <w:rsid w:val="0030279D"/>
    <w:rsid w:val="0031118A"/>
    <w:rsid w:val="00311AE9"/>
    <w:rsid w:val="00315824"/>
    <w:rsid w:val="00321144"/>
    <w:rsid w:val="0032631A"/>
    <w:rsid w:val="003410A6"/>
    <w:rsid w:val="00341307"/>
    <w:rsid w:val="00341EED"/>
    <w:rsid w:val="00361366"/>
    <w:rsid w:val="003A07ED"/>
    <w:rsid w:val="003B3ADA"/>
    <w:rsid w:val="003C4AD3"/>
    <w:rsid w:val="003C62DC"/>
    <w:rsid w:val="003D06F5"/>
    <w:rsid w:val="003D0A52"/>
    <w:rsid w:val="003E6461"/>
    <w:rsid w:val="003F0E3A"/>
    <w:rsid w:val="003F561D"/>
    <w:rsid w:val="00442CC2"/>
    <w:rsid w:val="00444ECD"/>
    <w:rsid w:val="00464AFC"/>
    <w:rsid w:val="00480BD5"/>
    <w:rsid w:val="004A7A1E"/>
    <w:rsid w:val="004B4673"/>
    <w:rsid w:val="004E0004"/>
    <w:rsid w:val="00505276"/>
    <w:rsid w:val="00506833"/>
    <w:rsid w:val="005172F3"/>
    <w:rsid w:val="00547248"/>
    <w:rsid w:val="005604F3"/>
    <w:rsid w:val="00573342"/>
    <w:rsid w:val="005742A3"/>
    <w:rsid w:val="00576D43"/>
    <w:rsid w:val="005807FE"/>
    <w:rsid w:val="00586CAD"/>
    <w:rsid w:val="0059291C"/>
    <w:rsid w:val="005C2B03"/>
    <w:rsid w:val="005C30DA"/>
    <w:rsid w:val="005D579C"/>
    <w:rsid w:val="005E3B8C"/>
    <w:rsid w:val="005F56C3"/>
    <w:rsid w:val="0061433E"/>
    <w:rsid w:val="00617BB1"/>
    <w:rsid w:val="00632218"/>
    <w:rsid w:val="00664681"/>
    <w:rsid w:val="0067309E"/>
    <w:rsid w:val="00680893"/>
    <w:rsid w:val="0069796B"/>
    <w:rsid w:val="006A5FE5"/>
    <w:rsid w:val="006A7198"/>
    <w:rsid w:val="006B4CD2"/>
    <w:rsid w:val="006C5076"/>
    <w:rsid w:val="006D53D6"/>
    <w:rsid w:val="00702F9D"/>
    <w:rsid w:val="007367D9"/>
    <w:rsid w:val="00746DDD"/>
    <w:rsid w:val="007549AD"/>
    <w:rsid w:val="0078331E"/>
    <w:rsid w:val="00784476"/>
    <w:rsid w:val="007938E4"/>
    <w:rsid w:val="007B4516"/>
    <w:rsid w:val="007E69E6"/>
    <w:rsid w:val="0081047D"/>
    <w:rsid w:val="00813E37"/>
    <w:rsid w:val="00827147"/>
    <w:rsid w:val="00845572"/>
    <w:rsid w:val="008549AC"/>
    <w:rsid w:val="00863E97"/>
    <w:rsid w:val="00873387"/>
    <w:rsid w:val="0089476B"/>
    <w:rsid w:val="008B26B3"/>
    <w:rsid w:val="008B3A0F"/>
    <w:rsid w:val="008B7B0C"/>
    <w:rsid w:val="00913FAB"/>
    <w:rsid w:val="00934A6C"/>
    <w:rsid w:val="00935C45"/>
    <w:rsid w:val="0095511F"/>
    <w:rsid w:val="00955FF4"/>
    <w:rsid w:val="00986612"/>
    <w:rsid w:val="009876EB"/>
    <w:rsid w:val="009907C6"/>
    <w:rsid w:val="009E7E23"/>
    <w:rsid w:val="009F2C78"/>
    <w:rsid w:val="00A106C5"/>
    <w:rsid w:val="00A15E0F"/>
    <w:rsid w:val="00A316A0"/>
    <w:rsid w:val="00A31E3C"/>
    <w:rsid w:val="00A32847"/>
    <w:rsid w:val="00A33E3C"/>
    <w:rsid w:val="00A52558"/>
    <w:rsid w:val="00A77BB8"/>
    <w:rsid w:val="00A83744"/>
    <w:rsid w:val="00A95AEC"/>
    <w:rsid w:val="00AA11AA"/>
    <w:rsid w:val="00AA47BE"/>
    <w:rsid w:val="00AC0305"/>
    <w:rsid w:val="00AE7396"/>
    <w:rsid w:val="00AF041C"/>
    <w:rsid w:val="00AF372F"/>
    <w:rsid w:val="00B005E1"/>
    <w:rsid w:val="00B06EAA"/>
    <w:rsid w:val="00B13198"/>
    <w:rsid w:val="00B1779D"/>
    <w:rsid w:val="00B20797"/>
    <w:rsid w:val="00B20998"/>
    <w:rsid w:val="00B22276"/>
    <w:rsid w:val="00B23CF7"/>
    <w:rsid w:val="00B26EDA"/>
    <w:rsid w:val="00B379F9"/>
    <w:rsid w:val="00B470BA"/>
    <w:rsid w:val="00B52E10"/>
    <w:rsid w:val="00B64063"/>
    <w:rsid w:val="00B8407D"/>
    <w:rsid w:val="00B93DA6"/>
    <w:rsid w:val="00B97BFB"/>
    <w:rsid w:val="00BB4C82"/>
    <w:rsid w:val="00BB4DCE"/>
    <w:rsid w:val="00BC0DC9"/>
    <w:rsid w:val="00BD449A"/>
    <w:rsid w:val="00BE0B45"/>
    <w:rsid w:val="00BE0E8C"/>
    <w:rsid w:val="00BF37C6"/>
    <w:rsid w:val="00C07077"/>
    <w:rsid w:val="00C24875"/>
    <w:rsid w:val="00C37A22"/>
    <w:rsid w:val="00C477ED"/>
    <w:rsid w:val="00C52BF1"/>
    <w:rsid w:val="00C74DE7"/>
    <w:rsid w:val="00C84B3D"/>
    <w:rsid w:val="00C953A5"/>
    <w:rsid w:val="00CB469D"/>
    <w:rsid w:val="00CB6A89"/>
    <w:rsid w:val="00CC209B"/>
    <w:rsid w:val="00CF1C7F"/>
    <w:rsid w:val="00D264EC"/>
    <w:rsid w:val="00D60344"/>
    <w:rsid w:val="00D8235A"/>
    <w:rsid w:val="00D87886"/>
    <w:rsid w:val="00D90554"/>
    <w:rsid w:val="00DA4A36"/>
    <w:rsid w:val="00DA6BA9"/>
    <w:rsid w:val="00DC3D4C"/>
    <w:rsid w:val="00DC6E9E"/>
    <w:rsid w:val="00DD4240"/>
    <w:rsid w:val="00DE3DC5"/>
    <w:rsid w:val="00DF3984"/>
    <w:rsid w:val="00E025E2"/>
    <w:rsid w:val="00E02698"/>
    <w:rsid w:val="00E149FE"/>
    <w:rsid w:val="00E169C4"/>
    <w:rsid w:val="00E16E36"/>
    <w:rsid w:val="00E1798B"/>
    <w:rsid w:val="00E251ED"/>
    <w:rsid w:val="00E52C68"/>
    <w:rsid w:val="00E606AC"/>
    <w:rsid w:val="00E737BD"/>
    <w:rsid w:val="00E84470"/>
    <w:rsid w:val="00E92BF9"/>
    <w:rsid w:val="00E9581C"/>
    <w:rsid w:val="00E9659A"/>
    <w:rsid w:val="00EA2F01"/>
    <w:rsid w:val="00EE0C3B"/>
    <w:rsid w:val="00EF1128"/>
    <w:rsid w:val="00EF6F29"/>
    <w:rsid w:val="00F01095"/>
    <w:rsid w:val="00F10E68"/>
    <w:rsid w:val="00F20A2A"/>
    <w:rsid w:val="00F20D58"/>
    <w:rsid w:val="00F31A62"/>
    <w:rsid w:val="00F35F40"/>
    <w:rsid w:val="00F4145F"/>
    <w:rsid w:val="00F5358D"/>
    <w:rsid w:val="00F67CC7"/>
    <w:rsid w:val="00F75B1F"/>
    <w:rsid w:val="00FA604D"/>
    <w:rsid w:val="00FA6678"/>
    <w:rsid w:val="00FC10B3"/>
    <w:rsid w:val="00FD0CC7"/>
    <w:rsid w:val="00FD0D0F"/>
    <w:rsid w:val="00FE2D28"/>
    <w:rsid w:val="00FE411F"/>
    <w:rsid w:val="00FE5A13"/>
    <w:rsid w:val="0376885F"/>
    <w:rsid w:val="1B05DA03"/>
    <w:rsid w:val="467C04FA"/>
    <w:rsid w:val="6C8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C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F9"/>
    <w:pPr>
      <w:ind w:left="720"/>
      <w:contextualSpacing/>
    </w:pPr>
  </w:style>
  <w:style w:type="character" w:styleId="Hyperlink">
    <w:name w:val="Hyperlink"/>
    <w:basedOn w:val="DefaultParagraphFont"/>
    <w:rsid w:val="0025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senrichment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Vested Interest Group Inc.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Fowler</dc:creator>
  <cp:keywords/>
  <dc:description/>
  <cp:lastModifiedBy>HOSSINI Diana TS.ca</cp:lastModifiedBy>
  <cp:revision>2</cp:revision>
  <cp:lastPrinted>2018-03-05T20:49:00Z</cp:lastPrinted>
  <dcterms:created xsi:type="dcterms:W3CDTF">2018-03-19T17:17:00Z</dcterms:created>
  <dcterms:modified xsi:type="dcterms:W3CDTF">2018-03-19T17:17:00Z</dcterms:modified>
</cp:coreProperties>
</file>