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52" w:rsidRDefault="00836A52" w:rsidP="000A7420">
      <w:pPr>
        <w:pStyle w:val="Title"/>
        <w:rPr>
          <w:rFonts w:cs="Arial"/>
          <w:sz w:val="40"/>
          <w:szCs w:val="40"/>
        </w:rPr>
      </w:pPr>
    </w:p>
    <w:p w:rsidR="0060441A" w:rsidRPr="00A60406" w:rsidRDefault="00A60406" w:rsidP="000A7420">
      <w:pPr>
        <w:pStyle w:val="Title"/>
        <w:rPr>
          <w:rFonts w:cs="Arial"/>
          <w:sz w:val="40"/>
          <w:szCs w:val="40"/>
        </w:rPr>
      </w:pPr>
      <w:r w:rsidRPr="00A60406">
        <w:rPr>
          <w:rFonts w:cs="Arial"/>
          <w:sz w:val="40"/>
          <w:szCs w:val="40"/>
        </w:rPr>
        <w:t xml:space="preserve">Eugene Coste School Council Meeting </w:t>
      </w:r>
      <w:r w:rsidR="0094647F">
        <w:rPr>
          <w:rFonts w:cs="Arial"/>
          <w:sz w:val="40"/>
          <w:szCs w:val="40"/>
        </w:rPr>
        <w:t>&amp; AGM</w:t>
      </w:r>
    </w:p>
    <w:p w:rsidR="00A806B0" w:rsidRPr="00A60406" w:rsidRDefault="00A806B0">
      <w:pPr>
        <w:rPr>
          <w:rFonts w:ascii="Arial" w:hAnsi="Arial" w:cs="Arial"/>
          <w:b/>
        </w:rPr>
      </w:pPr>
    </w:p>
    <w:p w:rsidR="00C072E4" w:rsidRPr="00A60406" w:rsidRDefault="00B8781C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Date:</w:t>
      </w:r>
      <w:r w:rsidR="00A60406" w:rsidRPr="00A60406">
        <w:rPr>
          <w:rFonts w:ascii="Arial" w:hAnsi="Arial" w:cs="Arial"/>
        </w:rPr>
        <w:t xml:space="preserve"> </w:t>
      </w:r>
      <w:r w:rsidR="00FB4729">
        <w:rPr>
          <w:rFonts w:ascii="Arial" w:hAnsi="Arial" w:cs="Arial"/>
          <w:b/>
        </w:rPr>
        <w:t>Tuesday</w:t>
      </w:r>
      <w:r w:rsidR="00183EC6" w:rsidRPr="00183EC6">
        <w:rPr>
          <w:rFonts w:ascii="Arial" w:hAnsi="Arial" w:cs="Arial"/>
          <w:b/>
        </w:rPr>
        <w:t xml:space="preserve">, </w:t>
      </w:r>
      <w:r w:rsidR="00FB4729">
        <w:rPr>
          <w:rFonts w:ascii="Arial" w:hAnsi="Arial" w:cs="Arial"/>
          <w:b/>
        </w:rPr>
        <w:t>November 21</w:t>
      </w:r>
      <w:r w:rsidR="00A60406" w:rsidRPr="00A60406">
        <w:rPr>
          <w:rFonts w:ascii="Arial" w:hAnsi="Arial" w:cs="Arial"/>
          <w:b/>
        </w:rPr>
        <w:t>, 201</w:t>
      </w:r>
      <w:r w:rsidR="00AC7508">
        <w:rPr>
          <w:rFonts w:ascii="Arial" w:hAnsi="Arial" w:cs="Arial"/>
          <w:b/>
        </w:rPr>
        <w:t>7</w:t>
      </w:r>
    </w:p>
    <w:p w:rsidR="000A3EDF" w:rsidRPr="00A60406" w:rsidRDefault="0019666B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Location:</w:t>
      </w:r>
      <w:r w:rsidR="00A60406" w:rsidRPr="00A60406">
        <w:rPr>
          <w:rFonts w:ascii="Arial" w:hAnsi="Arial" w:cs="Arial"/>
          <w:color w:val="1A1A1A"/>
          <w:szCs w:val="22"/>
        </w:rPr>
        <w:t xml:space="preserve"> </w:t>
      </w:r>
      <w:r w:rsidR="00A60406" w:rsidRPr="00A60406">
        <w:rPr>
          <w:rFonts w:ascii="Arial" w:hAnsi="Arial" w:cs="Arial"/>
          <w:b/>
        </w:rPr>
        <w:t>10 Hillgrove Cres SW, Calgary, AB T2V 3K7</w:t>
      </w:r>
    </w:p>
    <w:p w:rsidR="003A17E8" w:rsidRPr="00A60406" w:rsidRDefault="003A17E8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 xml:space="preserve">Room: </w:t>
      </w:r>
      <w:r w:rsidR="00A60406" w:rsidRPr="00A60406">
        <w:rPr>
          <w:rFonts w:ascii="Arial" w:hAnsi="Arial" w:cs="Arial"/>
          <w:b/>
        </w:rPr>
        <w:t>School Library</w:t>
      </w:r>
    </w:p>
    <w:p w:rsidR="00A60406" w:rsidRPr="00A60406" w:rsidRDefault="0019666B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>Time:</w:t>
      </w:r>
      <w:r w:rsidR="009332FE" w:rsidRPr="00A60406">
        <w:rPr>
          <w:rFonts w:ascii="Arial" w:hAnsi="Arial" w:cs="Arial"/>
          <w:b/>
        </w:rPr>
        <w:t xml:space="preserve"> </w:t>
      </w:r>
      <w:r w:rsidR="0094647F">
        <w:rPr>
          <w:rFonts w:ascii="Arial" w:hAnsi="Arial" w:cs="Arial"/>
          <w:b/>
        </w:rPr>
        <w:t>6</w:t>
      </w:r>
      <w:r w:rsidR="00A60406" w:rsidRPr="00A60406">
        <w:rPr>
          <w:rFonts w:ascii="Arial" w:hAnsi="Arial" w:cs="Arial"/>
          <w:b/>
        </w:rPr>
        <w:t>:30 pm</w:t>
      </w:r>
    </w:p>
    <w:p w:rsidR="002B38E7" w:rsidRDefault="002B38E7">
      <w:pPr>
        <w:rPr>
          <w:rFonts w:ascii="Arial" w:hAnsi="Arial" w:cs="Arial"/>
          <w:b/>
        </w:rPr>
      </w:pPr>
    </w:p>
    <w:p w:rsidR="0050395C" w:rsidRPr="00560FA3" w:rsidRDefault="0050395C" w:rsidP="00560FA3">
      <w:pPr>
        <w:jc w:val="center"/>
        <w:rPr>
          <w:rFonts w:ascii="Arial" w:hAnsi="Arial" w:cs="Arial"/>
        </w:rPr>
      </w:pPr>
      <w:r w:rsidRPr="0050395C">
        <w:rPr>
          <w:rFonts w:ascii="Arial" w:hAnsi="Arial" w:cs="Arial"/>
        </w:rPr>
        <w:t xml:space="preserve">Thank you for taking time out of your busy schedule to be here.  The strength of </w:t>
      </w:r>
      <w:r w:rsidR="00B11F16">
        <w:rPr>
          <w:rFonts w:ascii="Arial" w:hAnsi="Arial" w:cs="Arial"/>
        </w:rPr>
        <w:t xml:space="preserve">Eugene Coste           </w:t>
      </w:r>
      <w:r w:rsidRPr="0050395C">
        <w:rPr>
          <w:rFonts w:ascii="Arial" w:hAnsi="Arial" w:cs="Arial"/>
        </w:rPr>
        <w:t>lies within the community</w:t>
      </w:r>
      <w:r>
        <w:rPr>
          <w:rFonts w:ascii="Arial" w:hAnsi="Arial" w:cs="Arial"/>
        </w:rPr>
        <w:t xml:space="preserve"> of parents, caregivers and staff</w:t>
      </w:r>
      <w:r w:rsidR="00B11F16">
        <w:rPr>
          <w:rFonts w:ascii="Arial" w:hAnsi="Arial" w:cs="Arial"/>
        </w:rPr>
        <w:t>.  Your support is tr</w:t>
      </w:r>
      <w:r>
        <w:rPr>
          <w:rFonts w:ascii="Arial" w:hAnsi="Arial" w:cs="Arial"/>
        </w:rPr>
        <w:t>uly</w:t>
      </w:r>
      <w:r w:rsidR="00B11F16">
        <w:rPr>
          <w:rFonts w:ascii="Arial" w:hAnsi="Arial" w:cs="Arial"/>
        </w:rPr>
        <w:t xml:space="preserve"> appreciated.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72"/>
      </w:tblGrid>
      <w:tr w:rsidR="00A60406" w:rsidRPr="00A60406" w:rsidTr="00A60406">
        <w:trPr>
          <w:trHeight w:val="259"/>
        </w:trPr>
        <w:tc>
          <w:tcPr>
            <w:tcW w:w="1526" w:type="dxa"/>
            <w:shd w:val="clear" w:color="auto" w:fill="auto"/>
          </w:tcPr>
          <w:p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8572" w:type="dxa"/>
            <w:shd w:val="clear" w:color="auto" w:fill="auto"/>
          </w:tcPr>
          <w:p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Topic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B452FE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FF7279" w:rsidRPr="00FF7279" w:rsidRDefault="00FF7279" w:rsidP="00FF7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 xml:space="preserve">Welcome </w:t>
            </w:r>
            <w:r w:rsidR="00FF7279">
              <w:rPr>
                <w:rFonts w:ascii="Arial" w:hAnsi="Arial" w:cs="Arial"/>
              </w:rPr>
              <w:t>Parent</w:t>
            </w:r>
            <w:r w:rsidRPr="00A60406">
              <w:rPr>
                <w:rFonts w:ascii="Arial" w:hAnsi="Arial" w:cs="Arial"/>
              </w:rPr>
              <w:t>s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>Approval of the Agenda</w:t>
            </w:r>
          </w:p>
          <w:p w:rsidR="00306AFC" w:rsidRDefault="0094647F" w:rsidP="008E103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be given a copy of the agenda at the beginning of the meeting to review and approve.  </w:t>
            </w:r>
          </w:p>
          <w:p w:rsidR="00291574" w:rsidRPr="008E1033" w:rsidRDefault="00291574" w:rsidP="008E103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Sherri and Tanis approved the agenda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201349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6:3</w:t>
            </w:r>
            <w:r w:rsidR="0094647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572" w:type="dxa"/>
            <w:shd w:val="clear" w:color="auto" w:fill="auto"/>
          </w:tcPr>
          <w:p w:rsidR="00A60406" w:rsidRDefault="00A60406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Reports from Committees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Report</w:t>
            </w:r>
            <w:r w:rsidR="008E10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201349">
              <w:rPr>
                <w:rFonts w:ascii="Arial" w:hAnsi="Arial" w:cs="Arial"/>
              </w:rPr>
              <w:t>Kyle Gross</w:t>
            </w:r>
          </w:p>
          <w:p w:rsidR="00291574" w:rsidRPr="00291574" w:rsidRDefault="00291574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Suggestion for council to offer a seminar on kids and social media?</w:t>
            </w:r>
          </w:p>
          <w:p w:rsidR="00291574" w:rsidRDefault="00291574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Teluswise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has an internet safety course that can be given for grades 2-6 and to parents.  Kyle to look into this</w:t>
            </w:r>
          </w:p>
          <w:p w:rsidR="00AC7508" w:rsidRDefault="00AC7508" w:rsidP="009464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</w:t>
            </w:r>
            <w:r w:rsidR="008E1033">
              <w:rPr>
                <w:rFonts w:ascii="Arial" w:hAnsi="Arial" w:cs="Arial"/>
              </w:rPr>
              <w:t>Update</w:t>
            </w:r>
            <w:r w:rsidR="00633CEC">
              <w:rPr>
                <w:rFonts w:ascii="Arial" w:hAnsi="Arial" w:cs="Arial"/>
              </w:rPr>
              <w:t xml:space="preserve"> –</w:t>
            </w:r>
            <w:r w:rsidR="008E1033">
              <w:rPr>
                <w:rFonts w:ascii="Arial" w:hAnsi="Arial" w:cs="Arial"/>
              </w:rPr>
              <w:t>.</w:t>
            </w:r>
          </w:p>
          <w:p w:rsidR="0094647F" w:rsidRDefault="008E1033" w:rsidP="008E103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 of </w:t>
            </w:r>
            <w:r w:rsidR="0094647F">
              <w:rPr>
                <w:rFonts w:ascii="Arial" w:hAnsi="Arial" w:cs="Arial"/>
              </w:rPr>
              <w:t>new Safety Committee Lead</w:t>
            </w:r>
            <w:r>
              <w:rPr>
                <w:rFonts w:ascii="Arial" w:hAnsi="Arial" w:cs="Arial"/>
              </w:rPr>
              <w:t xml:space="preserve"> </w:t>
            </w:r>
          </w:p>
          <w:p w:rsidR="008E1033" w:rsidRDefault="008E1033" w:rsidP="008E1033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city and/or CBE on safety concerns on behalf of the school.  </w:t>
            </w:r>
            <w:proofErr w:type="spellStart"/>
            <w:proofErr w:type="gramStart"/>
            <w:r>
              <w:rPr>
                <w:rFonts w:ascii="Arial" w:hAnsi="Arial" w:cs="Arial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</w:rPr>
              <w:t>. Traffic (parking, speed), snow / ice removal, etc.</w:t>
            </w:r>
          </w:p>
          <w:p w:rsidR="00B43B05" w:rsidRPr="00ED5FD9" w:rsidRDefault="00B43B05" w:rsidP="008E1033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r w:rsidRPr="00B43B05">
              <w:rPr>
                <w:rFonts w:ascii="Arial" w:hAnsi="Arial" w:cs="Arial"/>
                <w:color w:val="FF0000"/>
              </w:rPr>
              <w:t xml:space="preserve">Don can </w:t>
            </w:r>
            <w:proofErr w:type="spellStart"/>
            <w:r w:rsidRPr="00B43B05">
              <w:rPr>
                <w:rFonts w:ascii="Arial" w:hAnsi="Arial" w:cs="Arial"/>
                <w:color w:val="FF0000"/>
              </w:rPr>
              <w:t>liason</w:t>
            </w:r>
            <w:proofErr w:type="spellEnd"/>
            <w:r w:rsidRPr="00B43B05">
              <w:rPr>
                <w:rFonts w:ascii="Arial" w:hAnsi="Arial" w:cs="Arial"/>
                <w:color w:val="FF0000"/>
              </w:rPr>
              <w:t xml:space="preserve"> between St Gerard and EC for safety concerns regarding </w:t>
            </w:r>
            <w:proofErr w:type="spellStart"/>
            <w:r w:rsidRPr="00B43B05">
              <w:rPr>
                <w:rFonts w:ascii="Arial" w:hAnsi="Arial" w:cs="Arial"/>
                <w:color w:val="FF0000"/>
              </w:rPr>
              <w:t>u-turns</w:t>
            </w:r>
            <w:proofErr w:type="spellEnd"/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201349" w:rsidP="00305D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6:50</w:t>
            </w:r>
          </w:p>
        </w:tc>
        <w:tc>
          <w:tcPr>
            <w:tcW w:w="8572" w:type="dxa"/>
            <w:shd w:val="clear" w:color="auto" w:fill="auto"/>
          </w:tcPr>
          <w:p w:rsidR="00037FB2" w:rsidRDefault="0094647F" w:rsidP="0024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Principal’s Report – Tanis </w:t>
            </w:r>
            <w:proofErr w:type="spellStart"/>
            <w:r>
              <w:rPr>
                <w:rFonts w:ascii="Arial" w:hAnsi="Arial" w:cs="Arial"/>
              </w:rPr>
              <w:t>Greenlaw</w:t>
            </w:r>
            <w:proofErr w:type="spellEnd"/>
          </w:p>
          <w:p w:rsidR="00FA591E" w:rsidRDefault="00201349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3377E" w:rsidRPr="0083377E">
              <w:rPr>
                <w:rFonts w:ascii="Arial" w:hAnsi="Arial" w:cs="Arial"/>
              </w:rPr>
              <w:t xml:space="preserve">taffing updates </w:t>
            </w:r>
          </w:p>
          <w:p w:rsidR="0083377E" w:rsidRPr="00FA591E" w:rsidRDefault="00FA591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FA591E">
              <w:rPr>
                <w:rFonts w:ascii="Arial" w:hAnsi="Arial" w:cs="Arial"/>
                <w:color w:val="FF0000"/>
              </w:rPr>
              <w:t xml:space="preserve">Hired a new EA – Senora </w:t>
            </w:r>
            <w:proofErr w:type="spellStart"/>
            <w:r w:rsidRPr="00FA591E">
              <w:rPr>
                <w:rFonts w:ascii="Arial" w:hAnsi="Arial" w:cs="Arial"/>
                <w:color w:val="FF0000"/>
              </w:rPr>
              <w:t>Corti</w:t>
            </w:r>
            <w:proofErr w:type="spellEnd"/>
            <w:r w:rsidRPr="00FA591E">
              <w:rPr>
                <w:rFonts w:ascii="Arial" w:hAnsi="Arial" w:cs="Arial"/>
                <w:color w:val="FF0000"/>
              </w:rPr>
              <w:t xml:space="preserve"> (from Collingwood via CM ~20hrs a week)</w:t>
            </w:r>
            <w:r>
              <w:rPr>
                <w:rFonts w:ascii="Arial" w:hAnsi="Arial" w:cs="Arial"/>
                <w:color w:val="FF0000"/>
              </w:rPr>
              <w:t xml:space="preserve"> starting Dec 4th</w:t>
            </w:r>
          </w:p>
          <w:p w:rsidR="00201349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Development Plan (SDP) </w:t>
            </w:r>
            <w:r w:rsidR="00201349">
              <w:rPr>
                <w:rFonts w:ascii="Arial" w:hAnsi="Arial" w:cs="Arial"/>
              </w:rPr>
              <w:t>update</w:t>
            </w:r>
          </w:p>
          <w:p w:rsidR="00FA591E" w:rsidRPr="00FA591E" w:rsidRDefault="00FA591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Discussed the school development plan.  In our school, we don’t have a large breadth of data sources vs bigger schools with K-6.</w:t>
            </w:r>
          </w:p>
          <w:p w:rsidR="00FA591E" w:rsidRDefault="00FA591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This year’s focus is in math.  Math task – open ended problem solving.  Discussed some of the findings in each grade with the math problem</w:t>
            </w:r>
          </w:p>
          <w:p w:rsidR="0083377E" w:rsidRDefault="00201349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Results</w:t>
            </w:r>
            <w:r w:rsidR="0083377E">
              <w:rPr>
                <w:rFonts w:ascii="Arial" w:hAnsi="Arial" w:cs="Arial"/>
              </w:rPr>
              <w:t xml:space="preserve"> </w:t>
            </w:r>
            <w:r w:rsidR="006E449F" w:rsidRPr="006E449F">
              <w:rPr>
                <w:rFonts w:ascii="Arial" w:hAnsi="Arial" w:cs="Arial"/>
                <w:color w:val="FF0000"/>
              </w:rPr>
              <w:t>will be online at the end of the month</w:t>
            </w:r>
          </w:p>
          <w:p w:rsidR="0083377E" w:rsidRDefault="00201349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opportunities </w:t>
            </w:r>
          </w:p>
          <w:p w:rsidR="006E449F" w:rsidRPr="006E449F" w:rsidRDefault="006E449F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6E449F">
              <w:rPr>
                <w:rFonts w:ascii="Arial" w:hAnsi="Arial" w:cs="Arial"/>
                <w:color w:val="FF0000"/>
              </w:rPr>
              <w:t>New volunteer website</w:t>
            </w:r>
            <w:r>
              <w:rPr>
                <w:rFonts w:ascii="Arial" w:hAnsi="Arial" w:cs="Arial"/>
                <w:color w:val="FF0000"/>
              </w:rPr>
              <w:t xml:space="preserve"> will be up in the next week or so</w:t>
            </w:r>
          </w:p>
          <w:p w:rsidR="00201349" w:rsidRDefault="00201349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citizenship</w:t>
            </w:r>
            <w:r w:rsidR="006E449F">
              <w:rPr>
                <w:rFonts w:ascii="Arial" w:hAnsi="Arial" w:cs="Arial"/>
              </w:rPr>
              <w:t xml:space="preserve"> – </w:t>
            </w:r>
            <w:r w:rsidR="006E449F" w:rsidRPr="006E449F">
              <w:rPr>
                <w:rFonts w:ascii="Arial" w:hAnsi="Arial" w:cs="Arial"/>
                <w:color w:val="FF0000"/>
              </w:rPr>
              <w:t>need a policy update</w:t>
            </w:r>
          </w:p>
          <w:p w:rsidR="006E449F" w:rsidRPr="006E449F" w:rsidRDefault="006E449F" w:rsidP="006E449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color w:val="FF0000"/>
              </w:rPr>
            </w:pPr>
            <w:r w:rsidRPr="006E449F">
              <w:rPr>
                <w:rFonts w:ascii="Arial" w:hAnsi="Arial" w:cs="Arial"/>
                <w:color w:val="FF0000"/>
              </w:rPr>
              <w:t>Kids using tech at school</w:t>
            </w:r>
          </w:p>
          <w:p w:rsidR="006E449F" w:rsidRDefault="006E449F" w:rsidP="006E449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color w:val="FF0000"/>
              </w:rPr>
            </w:pPr>
            <w:r w:rsidRPr="006E449F">
              <w:rPr>
                <w:rFonts w:ascii="Arial" w:hAnsi="Arial" w:cs="Arial"/>
                <w:color w:val="FF0000"/>
              </w:rPr>
              <w:t>Using their own devices at the discretion of the teacher</w:t>
            </w:r>
          </w:p>
          <w:p w:rsidR="006E449F" w:rsidRDefault="006E449F" w:rsidP="006E44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School is having problems with a lice outbreak (licesquad.com)</w:t>
            </w:r>
          </w:p>
          <w:p w:rsidR="006E449F" w:rsidRPr="006E449F" w:rsidRDefault="006E449F" w:rsidP="006E44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Remind kids to take their lunch bags out of their backpacks, then put coats into their backpacks, this will help to limit the spread.</w:t>
            </w:r>
          </w:p>
          <w:p w:rsidR="0083377E" w:rsidRPr="006E449F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01349">
              <w:rPr>
                <w:rFonts w:ascii="Arial" w:hAnsi="Arial" w:cs="Arial"/>
              </w:rPr>
              <w:lastRenderedPageBreak/>
              <w:t xml:space="preserve">Christmas presentation </w:t>
            </w:r>
            <w:r w:rsidR="00201349" w:rsidRPr="00201349">
              <w:rPr>
                <w:rFonts w:ascii="Arial" w:hAnsi="Arial" w:cs="Arial"/>
              </w:rPr>
              <w:t xml:space="preserve">reminder: Kindergarten </w:t>
            </w:r>
            <w:r w:rsidRPr="00201349">
              <w:rPr>
                <w:rFonts w:ascii="Arial" w:hAnsi="Arial" w:cs="Arial"/>
              </w:rPr>
              <w:t>Dec. 20</w:t>
            </w:r>
            <w:r w:rsidRPr="00201349">
              <w:rPr>
                <w:rFonts w:ascii="Arial" w:hAnsi="Arial" w:cs="Arial"/>
                <w:vertAlign w:val="superscript"/>
              </w:rPr>
              <w:t>th</w:t>
            </w:r>
            <w:r w:rsidRPr="00201349">
              <w:rPr>
                <w:rFonts w:ascii="Arial" w:hAnsi="Arial" w:cs="Arial"/>
              </w:rPr>
              <w:t xml:space="preserve"> @ 11:15</w:t>
            </w:r>
            <w:r w:rsidR="00201349" w:rsidRPr="00201349">
              <w:rPr>
                <w:rFonts w:ascii="Arial" w:hAnsi="Arial" w:cs="Arial"/>
              </w:rPr>
              <w:t>, grade 1</w:t>
            </w:r>
            <w:r w:rsidRPr="00201349">
              <w:rPr>
                <w:rFonts w:ascii="Arial" w:hAnsi="Arial" w:cs="Arial"/>
              </w:rPr>
              <w:t xml:space="preserve"> and 2 </w:t>
            </w:r>
            <w:r w:rsidRPr="00807695">
              <w:rPr>
                <w:rFonts w:ascii="Arial" w:hAnsi="Arial" w:cs="Arial"/>
              </w:rPr>
              <w:t xml:space="preserve">Dec. </w:t>
            </w:r>
            <w:r w:rsidR="006E449F" w:rsidRPr="00807695">
              <w:rPr>
                <w:rFonts w:ascii="Arial" w:hAnsi="Arial" w:cs="Arial"/>
              </w:rPr>
              <w:t>14</w:t>
            </w:r>
            <w:r w:rsidR="006E449F" w:rsidRPr="00807695">
              <w:rPr>
                <w:rFonts w:ascii="Arial" w:hAnsi="Arial" w:cs="Arial"/>
                <w:vertAlign w:val="superscript"/>
              </w:rPr>
              <w:t>th</w:t>
            </w:r>
            <w:r w:rsidR="006E449F" w:rsidRPr="00807695">
              <w:rPr>
                <w:rFonts w:ascii="Arial" w:hAnsi="Arial" w:cs="Arial"/>
              </w:rPr>
              <w:t xml:space="preserve"> </w:t>
            </w:r>
            <w:r w:rsidRPr="00807695">
              <w:rPr>
                <w:rFonts w:ascii="Arial" w:hAnsi="Arial" w:cs="Arial"/>
              </w:rPr>
              <w:t xml:space="preserve"> (evening)</w:t>
            </w:r>
            <w:r w:rsidR="006E449F" w:rsidRPr="00807695">
              <w:rPr>
                <w:rFonts w:ascii="Arial" w:hAnsi="Arial" w:cs="Arial"/>
              </w:rPr>
              <w:t xml:space="preserve"> 6:30pm</w:t>
            </w:r>
          </w:p>
          <w:p w:rsidR="006E449F" w:rsidRPr="006E449F" w:rsidRDefault="006E449F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6E449F">
              <w:rPr>
                <w:rFonts w:ascii="Arial" w:hAnsi="Arial" w:cs="Arial"/>
                <w:color w:val="FF0000"/>
              </w:rPr>
              <w:t>Dress rehearsal on the 14</w:t>
            </w:r>
            <w:r w:rsidRPr="006E449F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6E449F">
              <w:rPr>
                <w:rFonts w:ascii="Arial" w:hAnsi="Arial" w:cs="Arial"/>
                <w:color w:val="FF0000"/>
              </w:rPr>
              <w:t xml:space="preserve"> that grandparents can come to</w:t>
            </w:r>
          </w:p>
          <w:p w:rsidR="006E449F" w:rsidRPr="006E449F" w:rsidRDefault="006E449F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6E449F">
              <w:rPr>
                <w:rFonts w:ascii="Arial" w:hAnsi="Arial" w:cs="Arial"/>
                <w:color w:val="FF0000"/>
              </w:rPr>
              <w:t>Carol Singing Tues Dec 19</w:t>
            </w:r>
            <w:r w:rsidRPr="006E449F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6E449F">
              <w:rPr>
                <w:rFonts w:ascii="Arial" w:hAnsi="Arial" w:cs="Arial"/>
                <w:color w:val="FF0000"/>
              </w:rPr>
              <w:t xml:space="preserve"> @9:30am, Wed Dec 20</w:t>
            </w:r>
            <w:r w:rsidRPr="006E449F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6E449F">
              <w:rPr>
                <w:rFonts w:ascii="Arial" w:hAnsi="Arial" w:cs="Arial"/>
                <w:color w:val="FF0000"/>
              </w:rPr>
              <w:t xml:space="preserve"> @ 2:30pm</w:t>
            </w:r>
            <w:r w:rsidR="00200DA7">
              <w:rPr>
                <w:rFonts w:ascii="Arial" w:hAnsi="Arial" w:cs="Arial"/>
                <w:color w:val="FF0000"/>
              </w:rPr>
              <w:t>, Thurs Dec 21</w:t>
            </w:r>
            <w:r w:rsidR="00200DA7" w:rsidRPr="00200DA7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="00200DA7">
              <w:rPr>
                <w:rFonts w:ascii="Arial" w:hAnsi="Arial" w:cs="Arial"/>
                <w:color w:val="FF0000"/>
              </w:rPr>
              <w:t xml:space="preserve"> – pajama day</w:t>
            </w:r>
          </w:p>
          <w:p w:rsidR="006E449F" w:rsidRPr="00200DA7" w:rsidRDefault="006E449F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200DA7">
              <w:rPr>
                <w:rFonts w:ascii="Arial" w:hAnsi="Arial" w:cs="Arial"/>
                <w:color w:val="FF0000"/>
              </w:rPr>
              <w:t>Tanis went through a list of performances that will be taking place throughout the year.  The next academic sharing night</w:t>
            </w:r>
            <w:r w:rsidR="00200DA7" w:rsidRPr="00200DA7">
              <w:rPr>
                <w:rFonts w:ascii="Arial" w:hAnsi="Arial" w:cs="Arial"/>
                <w:color w:val="FF0000"/>
              </w:rPr>
              <w:t>s</w:t>
            </w:r>
            <w:r w:rsidRPr="00200DA7">
              <w:rPr>
                <w:rFonts w:ascii="Arial" w:hAnsi="Arial" w:cs="Arial"/>
                <w:color w:val="FF0000"/>
              </w:rPr>
              <w:t xml:space="preserve"> </w:t>
            </w:r>
            <w:r w:rsidR="00200DA7" w:rsidRPr="00200DA7">
              <w:rPr>
                <w:rFonts w:ascii="Arial" w:hAnsi="Arial" w:cs="Arial"/>
                <w:color w:val="FF0000"/>
              </w:rPr>
              <w:t>(Feb 1 and Apr 26) will be more of a performance style</w:t>
            </w:r>
          </w:p>
          <w:p w:rsidR="0068492E" w:rsidRDefault="0083377E" w:rsidP="00201349">
            <w:pPr>
              <w:rPr>
                <w:rFonts w:ascii="Arial" w:hAnsi="Arial" w:cs="Arial"/>
                <w:color w:val="FF0000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Teacher Rep: </w:t>
            </w:r>
            <w:r w:rsidR="00201349">
              <w:rPr>
                <w:rFonts w:ascii="Arial" w:hAnsi="Arial" w:cs="Arial"/>
                <w:lang w:val="en-CA"/>
              </w:rPr>
              <w:t>D</w:t>
            </w:r>
            <w:r w:rsidR="00201349" w:rsidRPr="00201349">
              <w:rPr>
                <w:rFonts w:ascii="Arial" w:hAnsi="Arial" w:cs="Arial"/>
                <w:lang w:val="en-CA"/>
              </w:rPr>
              <w:t>oña</w:t>
            </w:r>
            <w:r w:rsidR="00201349">
              <w:rPr>
                <w:rFonts w:ascii="Arial" w:hAnsi="Arial" w:cs="Arial"/>
                <w:lang w:val="en-CA"/>
              </w:rPr>
              <w:t xml:space="preserve"> Maria</w:t>
            </w:r>
            <w:r w:rsidR="00291574">
              <w:rPr>
                <w:rFonts w:ascii="Arial" w:hAnsi="Arial" w:cs="Arial"/>
                <w:lang w:val="en-CA"/>
              </w:rPr>
              <w:t xml:space="preserve"> – </w:t>
            </w:r>
            <w:r w:rsidR="00291574" w:rsidRPr="00291574">
              <w:rPr>
                <w:rFonts w:ascii="Arial" w:hAnsi="Arial" w:cs="Arial"/>
                <w:color w:val="FF0000"/>
                <w:lang w:val="en-CA"/>
              </w:rPr>
              <w:t>was sick today, so she will likely come in January</w:t>
            </w:r>
          </w:p>
          <w:p w:rsidR="00200DA7" w:rsidRPr="0083377E" w:rsidRDefault="00200DA7" w:rsidP="00201349">
            <w:pPr>
              <w:rPr>
                <w:color w:val="1F497D"/>
                <w:lang w:val="en-CA"/>
              </w:rPr>
            </w:pPr>
            <w:r>
              <w:rPr>
                <w:rFonts w:ascii="Arial" w:hAnsi="Arial" w:cs="Arial"/>
                <w:color w:val="FF0000"/>
                <w:lang w:val="en-CA"/>
              </w:rPr>
              <w:t>Sherri brought up photo permission for yearbook being a separate form</w:t>
            </w:r>
            <w:r w:rsidR="00807695">
              <w:rPr>
                <w:rFonts w:ascii="Arial" w:hAnsi="Arial" w:cs="Arial"/>
                <w:color w:val="FF0000"/>
                <w:lang w:val="en-CA"/>
              </w:rPr>
              <w:t xml:space="preserve"> going forward</w:t>
            </w:r>
          </w:p>
        </w:tc>
      </w:tr>
      <w:tr w:rsidR="00242FFF" w:rsidRPr="00A60406" w:rsidTr="00A60406">
        <w:trPr>
          <w:trHeight w:val="310"/>
        </w:trPr>
        <w:tc>
          <w:tcPr>
            <w:tcW w:w="1526" w:type="dxa"/>
            <w:shd w:val="clear" w:color="auto" w:fill="auto"/>
          </w:tcPr>
          <w:p w:rsidR="00242FFF" w:rsidRPr="00656F9A" w:rsidRDefault="0094647F" w:rsidP="009464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7</w:t>
            </w:r>
            <w:r w:rsidR="00242FFF">
              <w:rPr>
                <w:rFonts w:ascii="Arial" w:hAnsi="Arial" w:cs="Arial"/>
                <w:szCs w:val="22"/>
              </w:rPr>
              <w:t>:25</w:t>
            </w:r>
          </w:p>
        </w:tc>
        <w:tc>
          <w:tcPr>
            <w:tcW w:w="8572" w:type="dxa"/>
            <w:shd w:val="clear" w:color="auto" w:fill="auto"/>
          </w:tcPr>
          <w:p w:rsidR="00242FFF" w:rsidRDefault="00242FFF" w:rsidP="00656F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New Agenda Items </w:t>
            </w:r>
          </w:p>
          <w:p w:rsidR="00242FFF" w:rsidRDefault="00242FFF" w:rsidP="00FF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forward any items for next month’s meeting</w:t>
            </w:r>
          </w:p>
          <w:p w:rsidR="00242FFF" w:rsidRDefault="00242FFF" w:rsidP="00FF7279">
            <w:pPr>
              <w:pStyle w:val="ListParagraph"/>
              <w:numPr>
                <w:ilvl w:val="0"/>
                <w:numId w:val="10"/>
              </w:numPr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  <w:r w:rsidRPr="00AA52E7">
              <w:rPr>
                <w:rFonts w:ascii="Arial" w:hAnsi="Arial" w:cs="Arial"/>
                <w:lang w:val="en-GB"/>
              </w:rPr>
              <w:t xml:space="preserve">If you have an agenda item that you would like to add, please email our school executive 10 days </w:t>
            </w:r>
            <w:r>
              <w:rPr>
                <w:rFonts w:ascii="Arial" w:hAnsi="Arial" w:cs="Arial"/>
                <w:lang w:val="en-GB"/>
              </w:rPr>
              <w:t>in advance of the next scheduled meeting.</w:t>
            </w:r>
          </w:p>
          <w:p w:rsidR="00242FFF" w:rsidRPr="00AA52E7" w:rsidRDefault="00242FFF" w:rsidP="00FF7279">
            <w:pPr>
              <w:pStyle w:val="ListParagraph"/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</w:p>
          <w:p w:rsidR="00242FFF" w:rsidRDefault="00242FFF" w:rsidP="0033275F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 xml:space="preserve">Chair - Kyle Gross - </w:t>
            </w:r>
            <w:hyperlink r:id="rId7" w:history="1">
              <w:r w:rsidRPr="00AA52E7">
                <w:rPr>
                  <w:rFonts w:ascii="Arial" w:hAnsi="Arial" w:cs="Arial"/>
                  <w:szCs w:val="22"/>
                </w:rPr>
                <w:t>eugenecoste.chair1@gmail.com</w:t>
              </w:r>
            </w:hyperlink>
          </w:p>
          <w:p w:rsidR="00242FFF" w:rsidRPr="00860078" w:rsidRDefault="00242FFF" w:rsidP="003327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AA52E7">
              <w:rPr>
                <w:rFonts w:ascii="Arial" w:hAnsi="Arial" w:cs="Arial"/>
                <w:szCs w:val="22"/>
              </w:rPr>
              <w:t>ice Chair - Kathleen Knox - </w:t>
            </w:r>
            <w:hyperlink r:id="rId8" w:history="1">
              <w:r w:rsidRPr="00AA52E7">
                <w:rPr>
                  <w:rFonts w:ascii="Arial" w:hAnsi="Arial" w:cs="Arial"/>
                  <w:szCs w:val="22"/>
                </w:rPr>
                <w:t>eugenecoste.vicechair@gmail.com</w:t>
              </w:r>
            </w:hyperlink>
          </w:p>
        </w:tc>
      </w:tr>
      <w:tr w:rsidR="00242FFF" w:rsidRPr="00A60406" w:rsidTr="00A60406">
        <w:trPr>
          <w:trHeight w:val="242"/>
        </w:trPr>
        <w:tc>
          <w:tcPr>
            <w:tcW w:w="1526" w:type="dxa"/>
            <w:shd w:val="clear" w:color="auto" w:fill="auto"/>
          </w:tcPr>
          <w:p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242FFF" w:rsidRPr="00AA52E7" w:rsidRDefault="00242FFF" w:rsidP="00A60406">
            <w:pPr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>Next Meeting Date</w:t>
            </w:r>
          </w:p>
          <w:p w:rsidR="00242FFF" w:rsidRPr="00201349" w:rsidRDefault="00201349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01349">
              <w:rPr>
                <w:rFonts w:ascii="Arial" w:hAnsi="Arial" w:cs="Arial"/>
                <w:b/>
                <w:lang w:val="en-GB"/>
              </w:rPr>
              <w:t>CHANGE</w:t>
            </w:r>
            <w:r>
              <w:rPr>
                <w:rFonts w:ascii="Arial" w:hAnsi="Arial" w:cs="Arial"/>
                <w:b/>
                <w:lang w:val="en-GB"/>
              </w:rPr>
              <w:t>D</w:t>
            </w:r>
            <w:r w:rsidRPr="00201349">
              <w:rPr>
                <w:rFonts w:ascii="Arial" w:hAnsi="Arial" w:cs="Arial"/>
                <w:b/>
                <w:lang w:val="en-GB"/>
              </w:rPr>
              <w:t xml:space="preserve"> TO </w:t>
            </w:r>
            <w:r w:rsidR="00FB4729" w:rsidRPr="00201349">
              <w:rPr>
                <w:rFonts w:ascii="Arial" w:hAnsi="Arial" w:cs="Arial"/>
                <w:b/>
                <w:lang w:val="en-GB"/>
              </w:rPr>
              <w:t>Thursday</w:t>
            </w:r>
            <w:r w:rsidR="00242FFF" w:rsidRPr="00201349">
              <w:rPr>
                <w:rFonts w:ascii="Arial" w:hAnsi="Arial" w:cs="Arial"/>
                <w:b/>
                <w:lang w:val="en-GB"/>
              </w:rPr>
              <w:t xml:space="preserve">, </w:t>
            </w:r>
            <w:r w:rsidR="00FB4729" w:rsidRPr="00201349">
              <w:rPr>
                <w:rFonts w:ascii="Arial" w:hAnsi="Arial" w:cs="Arial"/>
                <w:b/>
                <w:lang w:val="en-GB"/>
              </w:rPr>
              <w:t>January 18</w:t>
            </w:r>
            <w:r w:rsidR="0094647F" w:rsidRPr="00201349">
              <w:rPr>
                <w:rFonts w:ascii="Arial" w:hAnsi="Arial" w:cs="Arial"/>
                <w:b/>
                <w:lang w:val="en-GB"/>
              </w:rPr>
              <w:t>,</w:t>
            </w:r>
            <w:r w:rsidR="00242FFF" w:rsidRPr="00201349">
              <w:rPr>
                <w:rFonts w:ascii="Arial" w:hAnsi="Arial" w:cs="Arial"/>
                <w:b/>
                <w:lang w:val="en-GB"/>
              </w:rPr>
              <w:t xml:space="preserve"> 201</w:t>
            </w:r>
            <w:r w:rsidR="00FB4729" w:rsidRPr="00201349">
              <w:rPr>
                <w:rFonts w:ascii="Arial" w:hAnsi="Arial" w:cs="Arial"/>
                <w:b/>
                <w:lang w:val="en-GB"/>
              </w:rPr>
              <w:t>8</w:t>
            </w:r>
            <w:r w:rsidR="00242FFF" w:rsidRPr="0020134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42FFF" w:rsidRPr="00201349">
              <w:rPr>
                <w:rFonts w:ascii="Arial" w:hAnsi="Arial" w:cs="Arial"/>
                <w:lang w:val="en-GB"/>
              </w:rPr>
              <w:t>in the School Library</w:t>
            </w:r>
          </w:p>
          <w:p w:rsidR="00242FFF" w:rsidRPr="00AA52E7" w:rsidRDefault="00242FFF" w:rsidP="00FF7279">
            <w:pPr>
              <w:spacing w:line="240" w:lineRule="atLeast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42FFF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242FFF" w:rsidRPr="00BB458F" w:rsidRDefault="00242FFF" w:rsidP="00A60406">
            <w:pPr>
              <w:rPr>
                <w:rFonts w:ascii="Arial" w:hAnsi="Arial" w:cs="Arial"/>
                <w:color w:val="FF0000"/>
                <w:szCs w:val="22"/>
              </w:rPr>
            </w:pPr>
            <w:r w:rsidRPr="00A60406">
              <w:rPr>
                <w:rFonts w:ascii="Arial" w:hAnsi="Arial" w:cs="Arial"/>
                <w:szCs w:val="22"/>
              </w:rPr>
              <w:t xml:space="preserve">Adjournment </w:t>
            </w:r>
            <w:proofErr w:type="spellStart"/>
            <w:r w:rsidR="00BB458F">
              <w:rPr>
                <w:rFonts w:ascii="Arial" w:hAnsi="Arial" w:cs="Arial"/>
                <w:color w:val="FF0000"/>
                <w:szCs w:val="22"/>
              </w:rPr>
              <w:t>Korinne</w:t>
            </w:r>
            <w:proofErr w:type="spellEnd"/>
            <w:r w:rsidR="00BB458F">
              <w:rPr>
                <w:rFonts w:ascii="Arial" w:hAnsi="Arial" w:cs="Arial"/>
                <w:color w:val="FF0000"/>
                <w:szCs w:val="22"/>
              </w:rPr>
              <w:t xml:space="preserve"> adjourned the meeting</w:t>
            </w:r>
          </w:p>
        </w:tc>
      </w:tr>
    </w:tbl>
    <w:p w:rsidR="00A023CD" w:rsidRDefault="00A023CD" w:rsidP="003B4CB1">
      <w:pPr>
        <w:rPr>
          <w:rFonts w:ascii="Arial" w:hAnsi="Arial" w:cs="Arial"/>
          <w:szCs w:val="22"/>
        </w:rPr>
      </w:pPr>
    </w:p>
    <w:sectPr w:rsidR="00A023CD" w:rsidSect="00A812A2">
      <w:headerReference w:type="default" r:id="rId9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78" w:rsidRDefault="006E7478">
      <w:r>
        <w:separator/>
      </w:r>
    </w:p>
  </w:endnote>
  <w:endnote w:type="continuationSeparator" w:id="0">
    <w:p w:rsidR="006E7478" w:rsidRDefault="006E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eanSansForAventi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78" w:rsidRDefault="006E7478">
      <w:r>
        <w:separator/>
      </w:r>
    </w:p>
  </w:footnote>
  <w:footnote w:type="continuationSeparator" w:id="0">
    <w:p w:rsidR="006E7478" w:rsidRDefault="006E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06" w:rsidRDefault="00A60406">
    <w:pPr>
      <w:pStyle w:val="Header"/>
    </w:pPr>
    <w:r>
      <w:rPr>
        <w:noProof/>
        <w:lang w:val="en-US"/>
      </w:rPr>
      <w:drawing>
        <wp:inline distT="0" distB="0" distL="0" distR="0" wp14:anchorId="5E9DC94A" wp14:editId="663FF831">
          <wp:extent cx="6332220" cy="1273480"/>
          <wp:effectExtent l="0" t="0" r="0" b="3175"/>
          <wp:docPr id="2" name="Picture 2" descr="C:\Users\bcdfv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fv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1BF374B"/>
    <w:multiLevelType w:val="multilevel"/>
    <w:tmpl w:val="E37C98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237A2"/>
    <w:multiLevelType w:val="hybridMultilevel"/>
    <w:tmpl w:val="9154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332BA"/>
    <w:multiLevelType w:val="hybridMultilevel"/>
    <w:tmpl w:val="571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CA6"/>
    <w:multiLevelType w:val="hybridMultilevel"/>
    <w:tmpl w:val="3AF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705"/>
    <w:multiLevelType w:val="hybridMultilevel"/>
    <w:tmpl w:val="AA7E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6EAB"/>
    <w:multiLevelType w:val="hybridMultilevel"/>
    <w:tmpl w:val="BC7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2E93"/>
    <w:multiLevelType w:val="hybridMultilevel"/>
    <w:tmpl w:val="E22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7612"/>
    <w:multiLevelType w:val="hybridMultilevel"/>
    <w:tmpl w:val="116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D5B84"/>
    <w:multiLevelType w:val="hybridMultilevel"/>
    <w:tmpl w:val="3B0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14EC3"/>
    <w:multiLevelType w:val="hybridMultilevel"/>
    <w:tmpl w:val="DF7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5661"/>
    <w:multiLevelType w:val="hybridMultilevel"/>
    <w:tmpl w:val="019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3433"/>
    <w:multiLevelType w:val="hybridMultilevel"/>
    <w:tmpl w:val="96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321E"/>
    <w:multiLevelType w:val="multilevel"/>
    <w:tmpl w:val="E1D2D71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63A4C"/>
    <w:multiLevelType w:val="multilevel"/>
    <w:tmpl w:val="74F2C13A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20E5981"/>
    <w:multiLevelType w:val="hybridMultilevel"/>
    <w:tmpl w:val="514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6B67"/>
    <w:multiLevelType w:val="hybridMultilevel"/>
    <w:tmpl w:val="5A7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81FF1"/>
    <w:multiLevelType w:val="hybridMultilevel"/>
    <w:tmpl w:val="7E3C5FFC"/>
    <w:lvl w:ilvl="0" w:tplc="7B0C1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37E52"/>
    <w:multiLevelType w:val="hybridMultilevel"/>
    <w:tmpl w:val="A716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16"/>
  </w:num>
  <w:num w:numId="16">
    <w:abstractNumId w:val="6"/>
  </w:num>
  <w:num w:numId="17">
    <w:abstractNumId w:val="3"/>
  </w:num>
  <w:num w:numId="18">
    <w:abstractNumId w:val="10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9"/>
    <w:rsid w:val="00004473"/>
    <w:rsid w:val="00004E26"/>
    <w:rsid w:val="00005044"/>
    <w:rsid w:val="00007CF8"/>
    <w:rsid w:val="000106EA"/>
    <w:rsid w:val="00010B09"/>
    <w:rsid w:val="00014912"/>
    <w:rsid w:val="00015A38"/>
    <w:rsid w:val="00020F3F"/>
    <w:rsid w:val="00027A6C"/>
    <w:rsid w:val="00035167"/>
    <w:rsid w:val="00037FB2"/>
    <w:rsid w:val="00040A24"/>
    <w:rsid w:val="00041115"/>
    <w:rsid w:val="000460CD"/>
    <w:rsid w:val="00047F60"/>
    <w:rsid w:val="00054607"/>
    <w:rsid w:val="00056A17"/>
    <w:rsid w:val="00056F07"/>
    <w:rsid w:val="00060361"/>
    <w:rsid w:val="00060E00"/>
    <w:rsid w:val="000624CC"/>
    <w:rsid w:val="00062EC6"/>
    <w:rsid w:val="00063CE7"/>
    <w:rsid w:val="000643D3"/>
    <w:rsid w:val="00065867"/>
    <w:rsid w:val="00066417"/>
    <w:rsid w:val="00067C38"/>
    <w:rsid w:val="000715E4"/>
    <w:rsid w:val="000718CB"/>
    <w:rsid w:val="00071B42"/>
    <w:rsid w:val="00072CDC"/>
    <w:rsid w:val="0007536E"/>
    <w:rsid w:val="00075D9D"/>
    <w:rsid w:val="00077401"/>
    <w:rsid w:val="00080ABE"/>
    <w:rsid w:val="0008225F"/>
    <w:rsid w:val="000849C7"/>
    <w:rsid w:val="000851B2"/>
    <w:rsid w:val="00085C90"/>
    <w:rsid w:val="0008698B"/>
    <w:rsid w:val="00086D34"/>
    <w:rsid w:val="00087072"/>
    <w:rsid w:val="00091191"/>
    <w:rsid w:val="00091F89"/>
    <w:rsid w:val="000925A7"/>
    <w:rsid w:val="00096B86"/>
    <w:rsid w:val="00097260"/>
    <w:rsid w:val="000974C8"/>
    <w:rsid w:val="000A027F"/>
    <w:rsid w:val="000A3EDF"/>
    <w:rsid w:val="000A7420"/>
    <w:rsid w:val="000B6E46"/>
    <w:rsid w:val="000B7E04"/>
    <w:rsid w:val="000C15F0"/>
    <w:rsid w:val="000C64A4"/>
    <w:rsid w:val="000D1C70"/>
    <w:rsid w:val="000D3B19"/>
    <w:rsid w:val="000D3D7F"/>
    <w:rsid w:val="000D594C"/>
    <w:rsid w:val="000D6D8F"/>
    <w:rsid w:val="000D7107"/>
    <w:rsid w:val="000E2146"/>
    <w:rsid w:val="000E2A3E"/>
    <w:rsid w:val="000E3D7A"/>
    <w:rsid w:val="000E5B3C"/>
    <w:rsid w:val="000E643F"/>
    <w:rsid w:val="000E68DE"/>
    <w:rsid w:val="000E7E0E"/>
    <w:rsid w:val="000F312A"/>
    <w:rsid w:val="000F57AF"/>
    <w:rsid w:val="000F61B8"/>
    <w:rsid w:val="000F70D5"/>
    <w:rsid w:val="001000E2"/>
    <w:rsid w:val="001013CC"/>
    <w:rsid w:val="001029B4"/>
    <w:rsid w:val="00103D39"/>
    <w:rsid w:val="001043EC"/>
    <w:rsid w:val="0010621F"/>
    <w:rsid w:val="00110CC3"/>
    <w:rsid w:val="00112E0D"/>
    <w:rsid w:val="00112E9C"/>
    <w:rsid w:val="00112EE4"/>
    <w:rsid w:val="00115727"/>
    <w:rsid w:val="001160F6"/>
    <w:rsid w:val="00116D79"/>
    <w:rsid w:val="00117D36"/>
    <w:rsid w:val="00120D5F"/>
    <w:rsid w:val="00122C59"/>
    <w:rsid w:val="00123972"/>
    <w:rsid w:val="00125FDB"/>
    <w:rsid w:val="001275EB"/>
    <w:rsid w:val="00131402"/>
    <w:rsid w:val="00131E76"/>
    <w:rsid w:val="00132006"/>
    <w:rsid w:val="0013250F"/>
    <w:rsid w:val="00132977"/>
    <w:rsid w:val="00134713"/>
    <w:rsid w:val="0013499C"/>
    <w:rsid w:val="0013520F"/>
    <w:rsid w:val="00135F04"/>
    <w:rsid w:val="0013783E"/>
    <w:rsid w:val="00140DF8"/>
    <w:rsid w:val="00162531"/>
    <w:rsid w:val="00162B8C"/>
    <w:rsid w:val="00175A0F"/>
    <w:rsid w:val="00181480"/>
    <w:rsid w:val="00182900"/>
    <w:rsid w:val="00182C33"/>
    <w:rsid w:val="00183CF8"/>
    <w:rsid w:val="00183EC6"/>
    <w:rsid w:val="001847D4"/>
    <w:rsid w:val="00190441"/>
    <w:rsid w:val="001905E0"/>
    <w:rsid w:val="001927B2"/>
    <w:rsid w:val="00196256"/>
    <w:rsid w:val="0019666B"/>
    <w:rsid w:val="00197BC7"/>
    <w:rsid w:val="001A29A2"/>
    <w:rsid w:val="001A2BD7"/>
    <w:rsid w:val="001A3DE8"/>
    <w:rsid w:val="001A4435"/>
    <w:rsid w:val="001A4898"/>
    <w:rsid w:val="001A4938"/>
    <w:rsid w:val="001A4B65"/>
    <w:rsid w:val="001A620B"/>
    <w:rsid w:val="001B073E"/>
    <w:rsid w:val="001B1824"/>
    <w:rsid w:val="001B35C0"/>
    <w:rsid w:val="001B3ABF"/>
    <w:rsid w:val="001B3E6C"/>
    <w:rsid w:val="001B3EF5"/>
    <w:rsid w:val="001B58A4"/>
    <w:rsid w:val="001B70B3"/>
    <w:rsid w:val="001B7DC6"/>
    <w:rsid w:val="001C0642"/>
    <w:rsid w:val="001C4A1C"/>
    <w:rsid w:val="001C4B5A"/>
    <w:rsid w:val="001C50CA"/>
    <w:rsid w:val="001C5D14"/>
    <w:rsid w:val="001C6B71"/>
    <w:rsid w:val="001D0AB0"/>
    <w:rsid w:val="001D6225"/>
    <w:rsid w:val="001D6DF6"/>
    <w:rsid w:val="001D796C"/>
    <w:rsid w:val="001E0F2C"/>
    <w:rsid w:val="001E437C"/>
    <w:rsid w:val="001E5045"/>
    <w:rsid w:val="001E6D7D"/>
    <w:rsid w:val="001E6E85"/>
    <w:rsid w:val="001E6F16"/>
    <w:rsid w:val="001E7FB5"/>
    <w:rsid w:val="001F144A"/>
    <w:rsid w:val="001F33E1"/>
    <w:rsid w:val="001F429D"/>
    <w:rsid w:val="001F508C"/>
    <w:rsid w:val="001F602E"/>
    <w:rsid w:val="001F6955"/>
    <w:rsid w:val="001F75BC"/>
    <w:rsid w:val="001F7A52"/>
    <w:rsid w:val="00200DA7"/>
    <w:rsid w:val="0020104D"/>
    <w:rsid w:val="00201349"/>
    <w:rsid w:val="002049BF"/>
    <w:rsid w:val="00206EA2"/>
    <w:rsid w:val="00206ED7"/>
    <w:rsid w:val="00210D97"/>
    <w:rsid w:val="00211FCC"/>
    <w:rsid w:val="002132F7"/>
    <w:rsid w:val="0021456A"/>
    <w:rsid w:val="00215AB1"/>
    <w:rsid w:val="00215B43"/>
    <w:rsid w:val="00217789"/>
    <w:rsid w:val="00220CA7"/>
    <w:rsid w:val="00223184"/>
    <w:rsid w:val="002312BA"/>
    <w:rsid w:val="0023338A"/>
    <w:rsid w:val="00233556"/>
    <w:rsid w:val="00235FBD"/>
    <w:rsid w:val="00236B90"/>
    <w:rsid w:val="00242E7C"/>
    <w:rsid w:val="00242FFF"/>
    <w:rsid w:val="00244F43"/>
    <w:rsid w:val="0024637A"/>
    <w:rsid w:val="00251862"/>
    <w:rsid w:val="00252520"/>
    <w:rsid w:val="0026151F"/>
    <w:rsid w:val="002617C0"/>
    <w:rsid w:val="0026186A"/>
    <w:rsid w:val="00261A07"/>
    <w:rsid w:val="00262FCB"/>
    <w:rsid w:val="00263B65"/>
    <w:rsid w:val="00267848"/>
    <w:rsid w:val="002714F2"/>
    <w:rsid w:val="002717A7"/>
    <w:rsid w:val="00271E35"/>
    <w:rsid w:val="0027340A"/>
    <w:rsid w:val="0027384D"/>
    <w:rsid w:val="00273CFD"/>
    <w:rsid w:val="002749ED"/>
    <w:rsid w:val="00275651"/>
    <w:rsid w:val="00275C4C"/>
    <w:rsid w:val="002775D6"/>
    <w:rsid w:val="00277EEF"/>
    <w:rsid w:val="0028085A"/>
    <w:rsid w:val="00280E3A"/>
    <w:rsid w:val="002815CC"/>
    <w:rsid w:val="002851DB"/>
    <w:rsid w:val="002907A7"/>
    <w:rsid w:val="00291574"/>
    <w:rsid w:val="00291DFA"/>
    <w:rsid w:val="00294850"/>
    <w:rsid w:val="002950CD"/>
    <w:rsid w:val="00297CEB"/>
    <w:rsid w:val="002A0D3D"/>
    <w:rsid w:val="002A2C19"/>
    <w:rsid w:val="002A2E10"/>
    <w:rsid w:val="002A41F6"/>
    <w:rsid w:val="002A5FCA"/>
    <w:rsid w:val="002B1935"/>
    <w:rsid w:val="002B1B5E"/>
    <w:rsid w:val="002B1C75"/>
    <w:rsid w:val="002B2DC3"/>
    <w:rsid w:val="002B38E7"/>
    <w:rsid w:val="002B3F8E"/>
    <w:rsid w:val="002B462E"/>
    <w:rsid w:val="002B54B4"/>
    <w:rsid w:val="002B5944"/>
    <w:rsid w:val="002B61BB"/>
    <w:rsid w:val="002C3F26"/>
    <w:rsid w:val="002C4D48"/>
    <w:rsid w:val="002C6F0C"/>
    <w:rsid w:val="002C7528"/>
    <w:rsid w:val="002C7A03"/>
    <w:rsid w:val="002D4C3F"/>
    <w:rsid w:val="002D5731"/>
    <w:rsid w:val="002D6AC7"/>
    <w:rsid w:val="002E00AB"/>
    <w:rsid w:val="002E02DE"/>
    <w:rsid w:val="002E0445"/>
    <w:rsid w:val="002E25BF"/>
    <w:rsid w:val="002E2810"/>
    <w:rsid w:val="002E300F"/>
    <w:rsid w:val="002E6D17"/>
    <w:rsid w:val="002E6DFF"/>
    <w:rsid w:val="002E7498"/>
    <w:rsid w:val="002F1141"/>
    <w:rsid w:val="002F28A7"/>
    <w:rsid w:val="002F43A4"/>
    <w:rsid w:val="002F4905"/>
    <w:rsid w:val="002F6217"/>
    <w:rsid w:val="002F6862"/>
    <w:rsid w:val="002F6C6C"/>
    <w:rsid w:val="002F79A8"/>
    <w:rsid w:val="00301FC1"/>
    <w:rsid w:val="00302FA7"/>
    <w:rsid w:val="00305D0A"/>
    <w:rsid w:val="00305E6B"/>
    <w:rsid w:val="00306610"/>
    <w:rsid w:val="00306AFC"/>
    <w:rsid w:val="0030730A"/>
    <w:rsid w:val="00310974"/>
    <w:rsid w:val="003116F9"/>
    <w:rsid w:val="00314CC1"/>
    <w:rsid w:val="003233AE"/>
    <w:rsid w:val="00324F7E"/>
    <w:rsid w:val="0032636E"/>
    <w:rsid w:val="0033275F"/>
    <w:rsid w:val="003331F2"/>
    <w:rsid w:val="00334662"/>
    <w:rsid w:val="00335684"/>
    <w:rsid w:val="00335A86"/>
    <w:rsid w:val="00336993"/>
    <w:rsid w:val="00340BFD"/>
    <w:rsid w:val="0034130F"/>
    <w:rsid w:val="00343D4F"/>
    <w:rsid w:val="003466C8"/>
    <w:rsid w:val="00346A21"/>
    <w:rsid w:val="00347852"/>
    <w:rsid w:val="00350AB1"/>
    <w:rsid w:val="00352086"/>
    <w:rsid w:val="00352796"/>
    <w:rsid w:val="00352824"/>
    <w:rsid w:val="00352AE8"/>
    <w:rsid w:val="00353255"/>
    <w:rsid w:val="003557E6"/>
    <w:rsid w:val="003566B1"/>
    <w:rsid w:val="0035693E"/>
    <w:rsid w:val="00360FF1"/>
    <w:rsid w:val="003654D7"/>
    <w:rsid w:val="003706C6"/>
    <w:rsid w:val="0037406C"/>
    <w:rsid w:val="00374168"/>
    <w:rsid w:val="00375970"/>
    <w:rsid w:val="00376936"/>
    <w:rsid w:val="00376D37"/>
    <w:rsid w:val="00377B1F"/>
    <w:rsid w:val="003805DE"/>
    <w:rsid w:val="00380C4E"/>
    <w:rsid w:val="003814CB"/>
    <w:rsid w:val="00381B95"/>
    <w:rsid w:val="00382DAD"/>
    <w:rsid w:val="00383F57"/>
    <w:rsid w:val="00384212"/>
    <w:rsid w:val="00386B7A"/>
    <w:rsid w:val="00390941"/>
    <w:rsid w:val="00393A20"/>
    <w:rsid w:val="00394B0A"/>
    <w:rsid w:val="00395C7F"/>
    <w:rsid w:val="003A17E8"/>
    <w:rsid w:val="003A20AF"/>
    <w:rsid w:val="003B446C"/>
    <w:rsid w:val="003B4CB1"/>
    <w:rsid w:val="003B63D5"/>
    <w:rsid w:val="003C04C7"/>
    <w:rsid w:val="003C04D7"/>
    <w:rsid w:val="003C2804"/>
    <w:rsid w:val="003C2CF7"/>
    <w:rsid w:val="003C429F"/>
    <w:rsid w:val="003C58FB"/>
    <w:rsid w:val="003C5ADF"/>
    <w:rsid w:val="003C6D70"/>
    <w:rsid w:val="003D09BD"/>
    <w:rsid w:val="003D2CE9"/>
    <w:rsid w:val="003D2EFE"/>
    <w:rsid w:val="003D6AEC"/>
    <w:rsid w:val="003E4106"/>
    <w:rsid w:val="003E6849"/>
    <w:rsid w:val="003E6F29"/>
    <w:rsid w:val="003E71BA"/>
    <w:rsid w:val="003E74BC"/>
    <w:rsid w:val="003E7A6B"/>
    <w:rsid w:val="003E7BA9"/>
    <w:rsid w:val="003F0578"/>
    <w:rsid w:val="003F18B7"/>
    <w:rsid w:val="003F2519"/>
    <w:rsid w:val="00402955"/>
    <w:rsid w:val="00403CA9"/>
    <w:rsid w:val="00405066"/>
    <w:rsid w:val="0041195A"/>
    <w:rsid w:val="00414160"/>
    <w:rsid w:val="00414A92"/>
    <w:rsid w:val="004156CC"/>
    <w:rsid w:val="00416A2F"/>
    <w:rsid w:val="0042134E"/>
    <w:rsid w:val="004215B1"/>
    <w:rsid w:val="004218CE"/>
    <w:rsid w:val="00422E53"/>
    <w:rsid w:val="00423592"/>
    <w:rsid w:val="004238E2"/>
    <w:rsid w:val="0042568E"/>
    <w:rsid w:val="00427F2F"/>
    <w:rsid w:val="00431D1E"/>
    <w:rsid w:val="00431F60"/>
    <w:rsid w:val="00432375"/>
    <w:rsid w:val="00435D7A"/>
    <w:rsid w:val="004374B8"/>
    <w:rsid w:val="00440198"/>
    <w:rsid w:val="004423A2"/>
    <w:rsid w:val="004433E2"/>
    <w:rsid w:val="00443741"/>
    <w:rsid w:val="00443E72"/>
    <w:rsid w:val="00444E77"/>
    <w:rsid w:val="00446793"/>
    <w:rsid w:val="00450D2D"/>
    <w:rsid w:val="004519DE"/>
    <w:rsid w:val="00452622"/>
    <w:rsid w:val="00453915"/>
    <w:rsid w:val="0045428F"/>
    <w:rsid w:val="004542F9"/>
    <w:rsid w:val="004545BD"/>
    <w:rsid w:val="00454BDB"/>
    <w:rsid w:val="004608A2"/>
    <w:rsid w:val="00461299"/>
    <w:rsid w:val="004617F6"/>
    <w:rsid w:val="00462346"/>
    <w:rsid w:val="0046239E"/>
    <w:rsid w:val="004631DF"/>
    <w:rsid w:val="00464B4A"/>
    <w:rsid w:val="00466D0F"/>
    <w:rsid w:val="00467AC5"/>
    <w:rsid w:val="00470D76"/>
    <w:rsid w:val="0047206C"/>
    <w:rsid w:val="00473470"/>
    <w:rsid w:val="004749FB"/>
    <w:rsid w:val="00476C48"/>
    <w:rsid w:val="004770C9"/>
    <w:rsid w:val="0048058D"/>
    <w:rsid w:val="00482E44"/>
    <w:rsid w:val="00484217"/>
    <w:rsid w:val="00484D8D"/>
    <w:rsid w:val="00485232"/>
    <w:rsid w:val="00487E43"/>
    <w:rsid w:val="00491CAD"/>
    <w:rsid w:val="00494743"/>
    <w:rsid w:val="004955B7"/>
    <w:rsid w:val="004A329B"/>
    <w:rsid w:val="004A51BF"/>
    <w:rsid w:val="004A6E9C"/>
    <w:rsid w:val="004A73B0"/>
    <w:rsid w:val="004A7FF4"/>
    <w:rsid w:val="004B0BAC"/>
    <w:rsid w:val="004B0F2D"/>
    <w:rsid w:val="004B36F6"/>
    <w:rsid w:val="004B4232"/>
    <w:rsid w:val="004B7817"/>
    <w:rsid w:val="004C019C"/>
    <w:rsid w:val="004C04A3"/>
    <w:rsid w:val="004C5D24"/>
    <w:rsid w:val="004C60A9"/>
    <w:rsid w:val="004D2F83"/>
    <w:rsid w:val="004D509B"/>
    <w:rsid w:val="004D5F81"/>
    <w:rsid w:val="004D6807"/>
    <w:rsid w:val="004E0349"/>
    <w:rsid w:val="004E0431"/>
    <w:rsid w:val="004E0FE6"/>
    <w:rsid w:val="004E1E56"/>
    <w:rsid w:val="004E404D"/>
    <w:rsid w:val="004E6AB1"/>
    <w:rsid w:val="004F1579"/>
    <w:rsid w:val="004F6A2A"/>
    <w:rsid w:val="004F74C9"/>
    <w:rsid w:val="00502D31"/>
    <w:rsid w:val="0050395C"/>
    <w:rsid w:val="00513064"/>
    <w:rsid w:val="00514296"/>
    <w:rsid w:val="00517954"/>
    <w:rsid w:val="00521151"/>
    <w:rsid w:val="00521704"/>
    <w:rsid w:val="00522148"/>
    <w:rsid w:val="00522D56"/>
    <w:rsid w:val="005248F5"/>
    <w:rsid w:val="00525436"/>
    <w:rsid w:val="00525BBA"/>
    <w:rsid w:val="0053006F"/>
    <w:rsid w:val="00531F8B"/>
    <w:rsid w:val="0053374D"/>
    <w:rsid w:val="00535B76"/>
    <w:rsid w:val="00536305"/>
    <w:rsid w:val="00540B3E"/>
    <w:rsid w:val="00540FE3"/>
    <w:rsid w:val="005420B5"/>
    <w:rsid w:val="005441C5"/>
    <w:rsid w:val="00545929"/>
    <w:rsid w:val="00552D2D"/>
    <w:rsid w:val="00553187"/>
    <w:rsid w:val="00553505"/>
    <w:rsid w:val="005545AD"/>
    <w:rsid w:val="0055498B"/>
    <w:rsid w:val="0055637C"/>
    <w:rsid w:val="005565B8"/>
    <w:rsid w:val="00560FA3"/>
    <w:rsid w:val="00561AB8"/>
    <w:rsid w:val="00562D67"/>
    <w:rsid w:val="00564F6C"/>
    <w:rsid w:val="005650ED"/>
    <w:rsid w:val="00565EBE"/>
    <w:rsid w:val="005664DC"/>
    <w:rsid w:val="00566529"/>
    <w:rsid w:val="005668F5"/>
    <w:rsid w:val="00567250"/>
    <w:rsid w:val="005706F9"/>
    <w:rsid w:val="00572303"/>
    <w:rsid w:val="00573E5D"/>
    <w:rsid w:val="00580F28"/>
    <w:rsid w:val="00583421"/>
    <w:rsid w:val="00583CC5"/>
    <w:rsid w:val="005843D4"/>
    <w:rsid w:val="00584514"/>
    <w:rsid w:val="00585BA1"/>
    <w:rsid w:val="005860A7"/>
    <w:rsid w:val="005863ED"/>
    <w:rsid w:val="00586D3B"/>
    <w:rsid w:val="005938CC"/>
    <w:rsid w:val="00593E1A"/>
    <w:rsid w:val="005957EC"/>
    <w:rsid w:val="00595ABF"/>
    <w:rsid w:val="00597585"/>
    <w:rsid w:val="005A0211"/>
    <w:rsid w:val="005A359F"/>
    <w:rsid w:val="005A3E78"/>
    <w:rsid w:val="005A712F"/>
    <w:rsid w:val="005A77DA"/>
    <w:rsid w:val="005B0088"/>
    <w:rsid w:val="005B2015"/>
    <w:rsid w:val="005B28F7"/>
    <w:rsid w:val="005B325D"/>
    <w:rsid w:val="005B54E2"/>
    <w:rsid w:val="005B62A7"/>
    <w:rsid w:val="005B666A"/>
    <w:rsid w:val="005B7790"/>
    <w:rsid w:val="005C2F53"/>
    <w:rsid w:val="005C4906"/>
    <w:rsid w:val="005D06E0"/>
    <w:rsid w:val="005D1FD4"/>
    <w:rsid w:val="005D2177"/>
    <w:rsid w:val="005D3391"/>
    <w:rsid w:val="005D37CA"/>
    <w:rsid w:val="005D3B6E"/>
    <w:rsid w:val="005D5716"/>
    <w:rsid w:val="005D5F2A"/>
    <w:rsid w:val="005D63F9"/>
    <w:rsid w:val="005D65F8"/>
    <w:rsid w:val="005E0F0D"/>
    <w:rsid w:val="005E37B1"/>
    <w:rsid w:val="005E6928"/>
    <w:rsid w:val="005F0099"/>
    <w:rsid w:val="005F090F"/>
    <w:rsid w:val="005F14BB"/>
    <w:rsid w:val="00603EB0"/>
    <w:rsid w:val="0060441A"/>
    <w:rsid w:val="0060518C"/>
    <w:rsid w:val="0060524E"/>
    <w:rsid w:val="00606A8E"/>
    <w:rsid w:val="00606CA1"/>
    <w:rsid w:val="00610D73"/>
    <w:rsid w:val="00610E3F"/>
    <w:rsid w:val="006120D6"/>
    <w:rsid w:val="0061298F"/>
    <w:rsid w:val="00614E3F"/>
    <w:rsid w:val="00620205"/>
    <w:rsid w:val="00620D2A"/>
    <w:rsid w:val="006229B9"/>
    <w:rsid w:val="00623485"/>
    <w:rsid w:val="006236BC"/>
    <w:rsid w:val="00623BAB"/>
    <w:rsid w:val="00624DAD"/>
    <w:rsid w:val="00626A3D"/>
    <w:rsid w:val="006321D9"/>
    <w:rsid w:val="00633CEC"/>
    <w:rsid w:val="00634615"/>
    <w:rsid w:val="0063488A"/>
    <w:rsid w:val="00635F0C"/>
    <w:rsid w:val="00635F13"/>
    <w:rsid w:val="00636414"/>
    <w:rsid w:val="00637DA7"/>
    <w:rsid w:val="00640A85"/>
    <w:rsid w:val="00641D11"/>
    <w:rsid w:val="006436E1"/>
    <w:rsid w:val="0064691B"/>
    <w:rsid w:val="0064733A"/>
    <w:rsid w:val="0065235B"/>
    <w:rsid w:val="006535D8"/>
    <w:rsid w:val="006535E6"/>
    <w:rsid w:val="00655033"/>
    <w:rsid w:val="00655076"/>
    <w:rsid w:val="006554B9"/>
    <w:rsid w:val="006568B7"/>
    <w:rsid w:val="00656F78"/>
    <w:rsid w:val="00656F9A"/>
    <w:rsid w:val="00660A79"/>
    <w:rsid w:val="006629D6"/>
    <w:rsid w:val="0066326D"/>
    <w:rsid w:val="0066549A"/>
    <w:rsid w:val="00670369"/>
    <w:rsid w:val="00670FFF"/>
    <w:rsid w:val="00673271"/>
    <w:rsid w:val="00674662"/>
    <w:rsid w:val="00676637"/>
    <w:rsid w:val="00680795"/>
    <w:rsid w:val="00682902"/>
    <w:rsid w:val="0068492E"/>
    <w:rsid w:val="00685ADE"/>
    <w:rsid w:val="0068794C"/>
    <w:rsid w:val="0069139C"/>
    <w:rsid w:val="00692604"/>
    <w:rsid w:val="006959C0"/>
    <w:rsid w:val="00695FBF"/>
    <w:rsid w:val="006A1062"/>
    <w:rsid w:val="006A1BD6"/>
    <w:rsid w:val="006A1FDD"/>
    <w:rsid w:val="006A203E"/>
    <w:rsid w:val="006A234D"/>
    <w:rsid w:val="006A23F4"/>
    <w:rsid w:val="006A3D26"/>
    <w:rsid w:val="006A547A"/>
    <w:rsid w:val="006A58C7"/>
    <w:rsid w:val="006B0723"/>
    <w:rsid w:val="006B2BD7"/>
    <w:rsid w:val="006B372D"/>
    <w:rsid w:val="006B68BB"/>
    <w:rsid w:val="006B7803"/>
    <w:rsid w:val="006B7D6E"/>
    <w:rsid w:val="006C4293"/>
    <w:rsid w:val="006C51C6"/>
    <w:rsid w:val="006C5964"/>
    <w:rsid w:val="006C5BC5"/>
    <w:rsid w:val="006C6093"/>
    <w:rsid w:val="006C6F34"/>
    <w:rsid w:val="006C7316"/>
    <w:rsid w:val="006D03E7"/>
    <w:rsid w:val="006D0AB4"/>
    <w:rsid w:val="006D44F5"/>
    <w:rsid w:val="006D4786"/>
    <w:rsid w:val="006D50C5"/>
    <w:rsid w:val="006D51CA"/>
    <w:rsid w:val="006D56EC"/>
    <w:rsid w:val="006D5E5A"/>
    <w:rsid w:val="006D5F9E"/>
    <w:rsid w:val="006D6818"/>
    <w:rsid w:val="006D69C5"/>
    <w:rsid w:val="006D71D4"/>
    <w:rsid w:val="006E28BE"/>
    <w:rsid w:val="006E2E53"/>
    <w:rsid w:val="006E41A2"/>
    <w:rsid w:val="006E449F"/>
    <w:rsid w:val="006E4640"/>
    <w:rsid w:val="006E4746"/>
    <w:rsid w:val="006E523B"/>
    <w:rsid w:val="006E7478"/>
    <w:rsid w:val="006F0CED"/>
    <w:rsid w:val="006F1B92"/>
    <w:rsid w:val="006F229C"/>
    <w:rsid w:val="006F7541"/>
    <w:rsid w:val="00700C73"/>
    <w:rsid w:val="00702824"/>
    <w:rsid w:val="007028A4"/>
    <w:rsid w:val="00705BF5"/>
    <w:rsid w:val="0071011E"/>
    <w:rsid w:val="00710203"/>
    <w:rsid w:val="0071178D"/>
    <w:rsid w:val="00712C8C"/>
    <w:rsid w:val="007137DE"/>
    <w:rsid w:val="00713CDA"/>
    <w:rsid w:val="00715316"/>
    <w:rsid w:val="00715480"/>
    <w:rsid w:val="007203C9"/>
    <w:rsid w:val="007232BD"/>
    <w:rsid w:val="00724825"/>
    <w:rsid w:val="00727FD1"/>
    <w:rsid w:val="00730235"/>
    <w:rsid w:val="00733C93"/>
    <w:rsid w:val="00735B1A"/>
    <w:rsid w:val="00736AA3"/>
    <w:rsid w:val="00737027"/>
    <w:rsid w:val="00740209"/>
    <w:rsid w:val="007409EB"/>
    <w:rsid w:val="00742899"/>
    <w:rsid w:val="007433C7"/>
    <w:rsid w:val="00743670"/>
    <w:rsid w:val="00745691"/>
    <w:rsid w:val="00746D0A"/>
    <w:rsid w:val="00747B32"/>
    <w:rsid w:val="00750CD7"/>
    <w:rsid w:val="00754744"/>
    <w:rsid w:val="00755481"/>
    <w:rsid w:val="007573A9"/>
    <w:rsid w:val="007606B5"/>
    <w:rsid w:val="00760A09"/>
    <w:rsid w:val="00764988"/>
    <w:rsid w:val="007657AF"/>
    <w:rsid w:val="00766604"/>
    <w:rsid w:val="0076694C"/>
    <w:rsid w:val="0076728F"/>
    <w:rsid w:val="00770434"/>
    <w:rsid w:val="00771D0B"/>
    <w:rsid w:val="00772763"/>
    <w:rsid w:val="00773022"/>
    <w:rsid w:val="00774810"/>
    <w:rsid w:val="00775F52"/>
    <w:rsid w:val="0077602B"/>
    <w:rsid w:val="00776785"/>
    <w:rsid w:val="007767EF"/>
    <w:rsid w:val="00776D3F"/>
    <w:rsid w:val="0078075C"/>
    <w:rsid w:val="00781EEB"/>
    <w:rsid w:val="00785537"/>
    <w:rsid w:val="00790022"/>
    <w:rsid w:val="0079049F"/>
    <w:rsid w:val="007927B5"/>
    <w:rsid w:val="00792812"/>
    <w:rsid w:val="0079378A"/>
    <w:rsid w:val="00794091"/>
    <w:rsid w:val="00797C96"/>
    <w:rsid w:val="00797E8E"/>
    <w:rsid w:val="00797F93"/>
    <w:rsid w:val="007A094B"/>
    <w:rsid w:val="007A1870"/>
    <w:rsid w:val="007A2D84"/>
    <w:rsid w:val="007A4928"/>
    <w:rsid w:val="007A58A5"/>
    <w:rsid w:val="007A6F37"/>
    <w:rsid w:val="007B06AF"/>
    <w:rsid w:val="007B25B7"/>
    <w:rsid w:val="007B2936"/>
    <w:rsid w:val="007B55A5"/>
    <w:rsid w:val="007B631A"/>
    <w:rsid w:val="007B74A8"/>
    <w:rsid w:val="007B79AB"/>
    <w:rsid w:val="007C17C8"/>
    <w:rsid w:val="007C1C98"/>
    <w:rsid w:val="007C2A01"/>
    <w:rsid w:val="007C4E58"/>
    <w:rsid w:val="007C69A6"/>
    <w:rsid w:val="007D0036"/>
    <w:rsid w:val="007D0BA6"/>
    <w:rsid w:val="007D29B8"/>
    <w:rsid w:val="007D2D72"/>
    <w:rsid w:val="007D50F5"/>
    <w:rsid w:val="007D534B"/>
    <w:rsid w:val="007D5436"/>
    <w:rsid w:val="007E4813"/>
    <w:rsid w:val="007E4E7C"/>
    <w:rsid w:val="007F048C"/>
    <w:rsid w:val="007F0A6A"/>
    <w:rsid w:val="007F0E64"/>
    <w:rsid w:val="0080033B"/>
    <w:rsid w:val="008014D4"/>
    <w:rsid w:val="008043C0"/>
    <w:rsid w:val="008052D8"/>
    <w:rsid w:val="00807695"/>
    <w:rsid w:val="00811B2F"/>
    <w:rsid w:val="00813936"/>
    <w:rsid w:val="00813F9D"/>
    <w:rsid w:val="0081442A"/>
    <w:rsid w:val="00817A27"/>
    <w:rsid w:val="00817A8C"/>
    <w:rsid w:val="00817F66"/>
    <w:rsid w:val="00820318"/>
    <w:rsid w:val="008213F7"/>
    <w:rsid w:val="00821BA4"/>
    <w:rsid w:val="00822038"/>
    <w:rsid w:val="00822971"/>
    <w:rsid w:val="0082470F"/>
    <w:rsid w:val="00825049"/>
    <w:rsid w:val="008269E6"/>
    <w:rsid w:val="00826D33"/>
    <w:rsid w:val="00830162"/>
    <w:rsid w:val="00831CB7"/>
    <w:rsid w:val="0083269D"/>
    <w:rsid w:val="008335F2"/>
    <w:rsid w:val="0083377E"/>
    <w:rsid w:val="00833D3E"/>
    <w:rsid w:val="0083592F"/>
    <w:rsid w:val="00836A52"/>
    <w:rsid w:val="0083701B"/>
    <w:rsid w:val="00840815"/>
    <w:rsid w:val="0084208A"/>
    <w:rsid w:val="0084218E"/>
    <w:rsid w:val="0084260F"/>
    <w:rsid w:val="00842D55"/>
    <w:rsid w:val="00843E49"/>
    <w:rsid w:val="00844F58"/>
    <w:rsid w:val="0085037E"/>
    <w:rsid w:val="00852D2D"/>
    <w:rsid w:val="0085675A"/>
    <w:rsid w:val="00860078"/>
    <w:rsid w:val="008605A2"/>
    <w:rsid w:val="00860AF4"/>
    <w:rsid w:val="00860C09"/>
    <w:rsid w:val="00862979"/>
    <w:rsid w:val="008634A8"/>
    <w:rsid w:val="0086552A"/>
    <w:rsid w:val="00865671"/>
    <w:rsid w:val="008753DB"/>
    <w:rsid w:val="0087555F"/>
    <w:rsid w:val="0087590B"/>
    <w:rsid w:val="00880545"/>
    <w:rsid w:val="0088328B"/>
    <w:rsid w:val="00886CDB"/>
    <w:rsid w:val="008875E8"/>
    <w:rsid w:val="00893255"/>
    <w:rsid w:val="00893789"/>
    <w:rsid w:val="00893F1C"/>
    <w:rsid w:val="00895645"/>
    <w:rsid w:val="008966E6"/>
    <w:rsid w:val="008967EE"/>
    <w:rsid w:val="00896B6D"/>
    <w:rsid w:val="008A148B"/>
    <w:rsid w:val="008A2368"/>
    <w:rsid w:val="008A3C69"/>
    <w:rsid w:val="008A4601"/>
    <w:rsid w:val="008B1399"/>
    <w:rsid w:val="008B15A1"/>
    <w:rsid w:val="008B2B73"/>
    <w:rsid w:val="008B654D"/>
    <w:rsid w:val="008C11DC"/>
    <w:rsid w:val="008C48EE"/>
    <w:rsid w:val="008C719F"/>
    <w:rsid w:val="008C7739"/>
    <w:rsid w:val="008D0112"/>
    <w:rsid w:val="008D034B"/>
    <w:rsid w:val="008D214D"/>
    <w:rsid w:val="008D3B05"/>
    <w:rsid w:val="008D46C3"/>
    <w:rsid w:val="008D5B39"/>
    <w:rsid w:val="008E1033"/>
    <w:rsid w:val="008E1499"/>
    <w:rsid w:val="008E6767"/>
    <w:rsid w:val="008E7C60"/>
    <w:rsid w:val="008F10B5"/>
    <w:rsid w:val="008F2BBA"/>
    <w:rsid w:val="008F2EA3"/>
    <w:rsid w:val="008F31EA"/>
    <w:rsid w:val="008F3343"/>
    <w:rsid w:val="008F54AB"/>
    <w:rsid w:val="008F5E07"/>
    <w:rsid w:val="008F6B89"/>
    <w:rsid w:val="008F7393"/>
    <w:rsid w:val="009002C8"/>
    <w:rsid w:val="0090031A"/>
    <w:rsid w:val="009003C0"/>
    <w:rsid w:val="009006E9"/>
    <w:rsid w:val="00904A44"/>
    <w:rsid w:val="00904D59"/>
    <w:rsid w:val="00905923"/>
    <w:rsid w:val="00905D75"/>
    <w:rsid w:val="00910579"/>
    <w:rsid w:val="00910DE9"/>
    <w:rsid w:val="00912A3F"/>
    <w:rsid w:val="0091353C"/>
    <w:rsid w:val="009160D0"/>
    <w:rsid w:val="00920366"/>
    <w:rsid w:val="0092208B"/>
    <w:rsid w:val="00922EA8"/>
    <w:rsid w:val="00923132"/>
    <w:rsid w:val="009246CE"/>
    <w:rsid w:val="00925D8E"/>
    <w:rsid w:val="0093070F"/>
    <w:rsid w:val="00930E97"/>
    <w:rsid w:val="0093194B"/>
    <w:rsid w:val="009321B4"/>
    <w:rsid w:val="00932D20"/>
    <w:rsid w:val="009332FE"/>
    <w:rsid w:val="009345FC"/>
    <w:rsid w:val="00935F52"/>
    <w:rsid w:val="009405DE"/>
    <w:rsid w:val="00944501"/>
    <w:rsid w:val="0094647F"/>
    <w:rsid w:val="009476B9"/>
    <w:rsid w:val="00953CA5"/>
    <w:rsid w:val="009545ED"/>
    <w:rsid w:val="00954E0E"/>
    <w:rsid w:val="0095573C"/>
    <w:rsid w:val="00955DD3"/>
    <w:rsid w:val="00956416"/>
    <w:rsid w:val="00956D81"/>
    <w:rsid w:val="00956DFB"/>
    <w:rsid w:val="00960F89"/>
    <w:rsid w:val="00962F97"/>
    <w:rsid w:val="009714DA"/>
    <w:rsid w:val="009749E3"/>
    <w:rsid w:val="00974F0E"/>
    <w:rsid w:val="009757CF"/>
    <w:rsid w:val="009760A4"/>
    <w:rsid w:val="00981571"/>
    <w:rsid w:val="00982A11"/>
    <w:rsid w:val="00983CD2"/>
    <w:rsid w:val="00984946"/>
    <w:rsid w:val="009849A8"/>
    <w:rsid w:val="00985E4A"/>
    <w:rsid w:val="00985F36"/>
    <w:rsid w:val="00990099"/>
    <w:rsid w:val="00991B07"/>
    <w:rsid w:val="00993D8A"/>
    <w:rsid w:val="00994D08"/>
    <w:rsid w:val="009965CE"/>
    <w:rsid w:val="00997F2F"/>
    <w:rsid w:val="009A1448"/>
    <w:rsid w:val="009A2BBA"/>
    <w:rsid w:val="009A64F5"/>
    <w:rsid w:val="009B0C00"/>
    <w:rsid w:val="009B1034"/>
    <w:rsid w:val="009B1E2A"/>
    <w:rsid w:val="009B252A"/>
    <w:rsid w:val="009B362A"/>
    <w:rsid w:val="009B5932"/>
    <w:rsid w:val="009C18FD"/>
    <w:rsid w:val="009C2AFF"/>
    <w:rsid w:val="009C54A5"/>
    <w:rsid w:val="009C54A9"/>
    <w:rsid w:val="009C5AA8"/>
    <w:rsid w:val="009C5DA9"/>
    <w:rsid w:val="009D06CE"/>
    <w:rsid w:val="009D084D"/>
    <w:rsid w:val="009D2540"/>
    <w:rsid w:val="009D2655"/>
    <w:rsid w:val="009D267B"/>
    <w:rsid w:val="009D4DAE"/>
    <w:rsid w:val="009D4E1A"/>
    <w:rsid w:val="009D5A93"/>
    <w:rsid w:val="009D6BD5"/>
    <w:rsid w:val="009D719F"/>
    <w:rsid w:val="009E2E50"/>
    <w:rsid w:val="009E2F9D"/>
    <w:rsid w:val="009E3A28"/>
    <w:rsid w:val="009E613A"/>
    <w:rsid w:val="009F0453"/>
    <w:rsid w:val="009F05D1"/>
    <w:rsid w:val="009F1092"/>
    <w:rsid w:val="009F5EE3"/>
    <w:rsid w:val="009F6261"/>
    <w:rsid w:val="009F641E"/>
    <w:rsid w:val="00A008CF"/>
    <w:rsid w:val="00A0197E"/>
    <w:rsid w:val="00A023CD"/>
    <w:rsid w:val="00A03D60"/>
    <w:rsid w:val="00A04633"/>
    <w:rsid w:val="00A053F2"/>
    <w:rsid w:val="00A06336"/>
    <w:rsid w:val="00A06371"/>
    <w:rsid w:val="00A06407"/>
    <w:rsid w:val="00A0751A"/>
    <w:rsid w:val="00A102F6"/>
    <w:rsid w:val="00A172E9"/>
    <w:rsid w:val="00A21C9E"/>
    <w:rsid w:val="00A21DD5"/>
    <w:rsid w:val="00A2279B"/>
    <w:rsid w:val="00A25E68"/>
    <w:rsid w:val="00A310DF"/>
    <w:rsid w:val="00A3202B"/>
    <w:rsid w:val="00A343EE"/>
    <w:rsid w:val="00A408AB"/>
    <w:rsid w:val="00A43033"/>
    <w:rsid w:val="00A43690"/>
    <w:rsid w:val="00A452D8"/>
    <w:rsid w:val="00A47C36"/>
    <w:rsid w:val="00A47EB0"/>
    <w:rsid w:val="00A529AA"/>
    <w:rsid w:val="00A546B0"/>
    <w:rsid w:val="00A54831"/>
    <w:rsid w:val="00A60406"/>
    <w:rsid w:val="00A60688"/>
    <w:rsid w:val="00A61724"/>
    <w:rsid w:val="00A624AA"/>
    <w:rsid w:val="00A63BD0"/>
    <w:rsid w:val="00A6686A"/>
    <w:rsid w:val="00A66D6D"/>
    <w:rsid w:val="00A703AD"/>
    <w:rsid w:val="00A73144"/>
    <w:rsid w:val="00A7479A"/>
    <w:rsid w:val="00A74DFE"/>
    <w:rsid w:val="00A7763C"/>
    <w:rsid w:val="00A77D55"/>
    <w:rsid w:val="00A806B0"/>
    <w:rsid w:val="00A812A2"/>
    <w:rsid w:val="00A945D8"/>
    <w:rsid w:val="00A974A8"/>
    <w:rsid w:val="00AA161D"/>
    <w:rsid w:val="00AA29AA"/>
    <w:rsid w:val="00AA5113"/>
    <w:rsid w:val="00AA52E7"/>
    <w:rsid w:val="00AA6255"/>
    <w:rsid w:val="00AB01D4"/>
    <w:rsid w:val="00AB150F"/>
    <w:rsid w:val="00AB2FCC"/>
    <w:rsid w:val="00AB37A0"/>
    <w:rsid w:val="00AB3F9C"/>
    <w:rsid w:val="00AC0F4C"/>
    <w:rsid w:val="00AC30FC"/>
    <w:rsid w:val="00AC315D"/>
    <w:rsid w:val="00AC4702"/>
    <w:rsid w:val="00AC6363"/>
    <w:rsid w:val="00AC6A37"/>
    <w:rsid w:val="00AC6C3D"/>
    <w:rsid w:val="00AC7482"/>
    <w:rsid w:val="00AC7508"/>
    <w:rsid w:val="00AD05CD"/>
    <w:rsid w:val="00AD111C"/>
    <w:rsid w:val="00AD1550"/>
    <w:rsid w:val="00AD39E1"/>
    <w:rsid w:val="00AD69B2"/>
    <w:rsid w:val="00AD6E10"/>
    <w:rsid w:val="00AE0893"/>
    <w:rsid w:val="00AE0B79"/>
    <w:rsid w:val="00AE50CC"/>
    <w:rsid w:val="00AE5239"/>
    <w:rsid w:val="00AE6A8E"/>
    <w:rsid w:val="00AF03B2"/>
    <w:rsid w:val="00AF0F7A"/>
    <w:rsid w:val="00AF1B86"/>
    <w:rsid w:val="00AF6310"/>
    <w:rsid w:val="00AF759A"/>
    <w:rsid w:val="00AF7C8F"/>
    <w:rsid w:val="00B00D35"/>
    <w:rsid w:val="00B02C2B"/>
    <w:rsid w:val="00B04F29"/>
    <w:rsid w:val="00B07A2E"/>
    <w:rsid w:val="00B1025A"/>
    <w:rsid w:val="00B11F16"/>
    <w:rsid w:val="00B15BB7"/>
    <w:rsid w:val="00B16C42"/>
    <w:rsid w:val="00B2623E"/>
    <w:rsid w:val="00B32C2F"/>
    <w:rsid w:val="00B33AF4"/>
    <w:rsid w:val="00B34379"/>
    <w:rsid w:val="00B3550C"/>
    <w:rsid w:val="00B36422"/>
    <w:rsid w:val="00B37B0B"/>
    <w:rsid w:val="00B37D64"/>
    <w:rsid w:val="00B41F90"/>
    <w:rsid w:val="00B43B05"/>
    <w:rsid w:val="00B452FE"/>
    <w:rsid w:val="00B45EA8"/>
    <w:rsid w:val="00B502B5"/>
    <w:rsid w:val="00B50767"/>
    <w:rsid w:val="00B522EA"/>
    <w:rsid w:val="00B56075"/>
    <w:rsid w:val="00B57E2F"/>
    <w:rsid w:val="00B63484"/>
    <w:rsid w:val="00B64B67"/>
    <w:rsid w:val="00B6768A"/>
    <w:rsid w:val="00B67C8E"/>
    <w:rsid w:val="00B67EEA"/>
    <w:rsid w:val="00B7359F"/>
    <w:rsid w:val="00B80A80"/>
    <w:rsid w:val="00B85702"/>
    <w:rsid w:val="00B8781C"/>
    <w:rsid w:val="00B87A5B"/>
    <w:rsid w:val="00B91AC1"/>
    <w:rsid w:val="00B91EFE"/>
    <w:rsid w:val="00B924DC"/>
    <w:rsid w:val="00B94000"/>
    <w:rsid w:val="00B94E9F"/>
    <w:rsid w:val="00B972F4"/>
    <w:rsid w:val="00B9770B"/>
    <w:rsid w:val="00BA2B91"/>
    <w:rsid w:val="00BA3619"/>
    <w:rsid w:val="00BA47D2"/>
    <w:rsid w:val="00BA574B"/>
    <w:rsid w:val="00BB458F"/>
    <w:rsid w:val="00BC106E"/>
    <w:rsid w:val="00BC2C36"/>
    <w:rsid w:val="00BC3CA6"/>
    <w:rsid w:val="00BC7BD1"/>
    <w:rsid w:val="00BD05EC"/>
    <w:rsid w:val="00BD0F07"/>
    <w:rsid w:val="00BD1D1A"/>
    <w:rsid w:val="00BE5221"/>
    <w:rsid w:val="00BE6C87"/>
    <w:rsid w:val="00BE6EDD"/>
    <w:rsid w:val="00BF2056"/>
    <w:rsid w:val="00BF243C"/>
    <w:rsid w:val="00BF3522"/>
    <w:rsid w:val="00BF648B"/>
    <w:rsid w:val="00BF672D"/>
    <w:rsid w:val="00BF7248"/>
    <w:rsid w:val="00C000E4"/>
    <w:rsid w:val="00C0015B"/>
    <w:rsid w:val="00C003DE"/>
    <w:rsid w:val="00C05D2A"/>
    <w:rsid w:val="00C072E4"/>
    <w:rsid w:val="00C12701"/>
    <w:rsid w:val="00C15594"/>
    <w:rsid w:val="00C17438"/>
    <w:rsid w:val="00C231B5"/>
    <w:rsid w:val="00C238BC"/>
    <w:rsid w:val="00C24D21"/>
    <w:rsid w:val="00C25447"/>
    <w:rsid w:val="00C33483"/>
    <w:rsid w:val="00C334C9"/>
    <w:rsid w:val="00C34434"/>
    <w:rsid w:val="00C36D13"/>
    <w:rsid w:val="00C42B33"/>
    <w:rsid w:val="00C42F5D"/>
    <w:rsid w:val="00C43351"/>
    <w:rsid w:val="00C450A5"/>
    <w:rsid w:val="00C45962"/>
    <w:rsid w:val="00C47170"/>
    <w:rsid w:val="00C536CF"/>
    <w:rsid w:val="00C54195"/>
    <w:rsid w:val="00C550A6"/>
    <w:rsid w:val="00C56C43"/>
    <w:rsid w:val="00C579CD"/>
    <w:rsid w:val="00C57C5A"/>
    <w:rsid w:val="00C61F70"/>
    <w:rsid w:val="00C71C20"/>
    <w:rsid w:val="00C75913"/>
    <w:rsid w:val="00C764C8"/>
    <w:rsid w:val="00C775C6"/>
    <w:rsid w:val="00C77BEB"/>
    <w:rsid w:val="00C81296"/>
    <w:rsid w:val="00C86543"/>
    <w:rsid w:val="00C90A2E"/>
    <w:rsid w:val="00C9127A"/>
    <w:rsid w:val="00C9226B"/>
    <w:rsid w:val="00C92FCE"/>
    <w:rsid w:val="00C940FA"/>
    <w:rsid w:val="00CA3077"/>
    <w:rsid w:val="00CA5BE0"/>
    <w:rsid w:val="00CA6BB1"/>
    <w:rsid w:val="00CA7E12"/>
    <w:rsid w:val="00CB0B26"/>
    <w:rsid w:val="00CB0CC3"/>
    <w:rsid w:val="00CB157F"/>
    <w:rsid w:val="00CB2FF5"/>
    <w:rsid w:val="00CB458D"/>
    <w:rsid w:val="00CB48C3"/>
    <w:rsid w:val="00CB51D8"/>
    <w:rsid w:val="00CB63B0"/>
    <w:rsid w:val="00CB6762"/>
    <w:rsid w:val="00CB7442"/>
    <w:rsid w:val="00CC0E26"/>
    <w:rsid w:val="00CC1086"/>
    <w:rsid w:val="00CC2586"/>
    <w:rsid w:val="00CC34E4"/>
    <w:rsid w:val="00CC39DB"/>
    <w:rsid w:val="00CC4082"/>
    <w:rsid w:val="00CC51A2"/>
    <w:rsid w:val="00CC7BF4"/>
    <w:rsid w:val="00CD2306"/>
    <w:rsid w:val="00CD4DD7"/>
    <w:rsid w:val="00CD6C3A"/>
    <w:rsid w:val="00CD71B8"/>
    <w:rsid w:val="00CD755A"/>
    <w:rsid w:val="00CE1856"/>
    <w:rsid w:val="00CE4A8A"/>
    <w:rsid w:val="00CE5156"/>
    <w:rsid w:val="00CE53F4"/>
    <w:rsid w:val="00CE5F66"/>
    <w:rsid w:val="00CE65C2"/>
    <w:rsid w:val="00CE688A"/>
    <w:rsid w:val="00CF1D6C"/>
    <w:rsid w:val="00CF3A23"/>
    <w:rsid w:val="00CF7E2B"/>
    <w:rsid w:val="00D01FB7"/>
    <w:rsid w:val="00D02E5B"/>
    <w:rsid w:val="00D031BD"/>
    <w:rsid w:val="00D03DE4"/>
    <w:rsid w:val="00D03E61"/>
    <w:rsid w:val="00D03FC4"/>
    <w:rsid w:val="00D04261"/>
    <w:rsid w:val="00D05720"/>
    <w:rsid w:val="00D06603"/>
    <w:rsid w:val="00D10255"/>
    <w:rsid w:val="00D10790"/>
    <w:rsid w:val="00D17D66"/>
    <w:rsid w:val="00D20C7D"/>
    <w:rsid w:val="00D215BA"/>
    <w:rsid w:val="00D2219E"/>
    <w:rsid w:val="00D24D49"/>
    <w:rsid w:val="00D26308"/>
    <w:rsid w:val="00D264A7"/>
    <w:rsid w:val="00D31183"/>
    <w:rsid w:val="00D31772"/>
    <w:rsid w:val="00D31BAD"/>
    <w:rsid w:val="00D31D82"/>
    <w:rsid w:val="00D32A2D"/>
    <w:rsid w:val="00D3570E"/>
    <w:rsid w:val="00D44490"/>
    <w:rsid w:val="00D4525D"/>
    <w:rsid w:val="00D453E0"/>
    <w:rsid w:val="00D4564D"/>
    <w:rsid w:val="00D5106A"/>
    <w:rsid w:val="00D5141E"/>
    <w:rsid w:val="00D51AC6"/>
    <w:rsid w:val="00D51BFC"/>
    <w:rsid w:val="00D54917"/>
    <w:rsid w:val="00D55263"/>
    <w:rsid w:val="00D5577A"/>
    <w:rsid w:val="00D55F5D"/>
    <w:rsid w:val="00D579E9"/>
    <w:rsid w:val="00D604E6"/>
    <w:rsid w:val="00D6232C"/>
    <w:rsid w:val="00D63038"/>
    <w:rsid w:val="00D649FB"/>
    <w:rsid w:val="00D66CF9"/>
    <w:rsid w:val="00D700E5"/>
    <w:rsid w:val="00D71AEE"/>
    <w:rsid w:val="00D73335"/>
    <w:rsid w:val="00D74984"/>
    <w:rsid w:val="00D75ECC"/>
    <w:rsid w:val="00D76E77"/>
    <w:rsid w:val="00D76F7D"/>
    <w:rsid w:val="00D81CFA"/>
    <w:rsid w:val="00D852D9"/>
    <w:rsid w:val="00D85A94"/>
    <w:rsid w:val="00D85C0B"/>
    <w:rsid w:val="00D90597"/>
    <w:rsid w:val="00D90D5F"/>
    <w:rsid w:val="00D92097"/>
    <w:rsid w:val="00D961F2"/>
    <w:rsid w:val="00DA1F9D"/>
    <w:rsid w:val="00DA2809"/>
    <w:rsid w:val="00DA3E62"/>
    <w:rsid w:val="00DA614E"/>
    <w:rsid w:val="00DA674B"/>
    <w:rsid w:val="00DB2A38"/>
    <w:rsid w:val="00DB2F1C"/>
    <w:rsid w:val="00DB4868"/>
    <w:rsid w:val="00DB54DF"/>
    <w:rsid w:val="00DB5B5A"/>
    <w:rsid w:val="00DB65D3"/>
    <w:rsid w:val="00DB7220"/>
    <w:rsid w:val="00DC3927"/>
    <w:rsid w:val="00DC3950"/>
    <w:rsid w:val="00DC43C1"/>
    <w:rsid w:val="00DC43C6"/>
    <w:rsid w:val="00DC4A44"/>
    <w:rsid w:val="00DC4E9C"/>
    <w:rsid w:val="00DD4843"/>
    <w:rsid w:val="00DD4F52"/>
    <w:rsid w:val="00DD5105"/>
    <w:rsid w:val="00DD5309"/>
    <w:rsid w:val="00DD63BA"/>
    <w:rsid w:val="00DE1EC0"/>
    <w:rsid w:val="00DE62A4"/>
    <w:rsid w:val="00DE6FBD"/>
    <w:rsid w:val="00DE702A"/>
    <w:rsid w:val="00DE79B4"/>
    <w:rsid w:val="00DF0249"/>
    <w:rsid w:val="00DF0795"/>
    <w:rsid w:val="00E00614"/>
    <w:rsid w:val="00E009F1"/>
    <w:rsid w:val="00E00D9E"/>
    <w:rsid w:val="00E00EF2"/>
    <w:rsid w:val="00E0110D"/>
    <w:rsid w:val="00E01775"/>
    <w:rsid w:val="00E03B2E"/>
    <w:rsid w:val="00E12A66"/>
    <w:rsid w:val="00E1460B"/>
    <w:rsid w:val="00E16CDD"/>
    <w:rsid w:val="00E235C7"/>
    <w:rsid w:val="00E23A95"/>
    <w:rsid w:val="00E24FAC"/>
    <w:rsid w:val="00E25683"/>
    <w:rsid w:val="00E301C9"/>
    <w:rsid w:val="00E31163"/>
    <w:rsid w:val="00E32112"/>
    <w:rsid w:val="00E32DCB"/>
    <w:rsid w:val="00E33AD8"/>
    <w:rsid w:val="00E33ED5"/>
    <w:rsid w:val="00E344A9"/>
    <w:rsid w:val="00E402C7"/>
    <w:rsid w:val="00E41312"/>
    <w:rsid w:val="00E42F98"/>
    <w:rsid w:val="00E42FC5"/>
    <w:rsid w:val="00E47807"/>
    <w:rsid w:val="00E52BDD"/>
    <w:rsid w:val="00E53218"/>
    <w:rsid w:val="00E533EF"/>
    <w:rsid w:val="00E53EBF"/>
    <w:rsid w:val="00E54521"/>
    <w:rsid w:val="00E5470A"/>
    <w:rsid w:val="00E55234"/>
    <w:rsid w:val="00E5752B"/>
    <w:rsid w:val="00E57B9A"/>
    <w:rsid w:val="00E57F00"/>
    <w:rsid w:val="00E60967"/>
    <w:rsid w:val="00E64827"/>
    <w:rsid w:val="00E665C8"/>
    <w:rsid w:val="00E67DF5"/>
    <w:rsid w:val="00E72FCC"/>
    <w:rsid w:val="00E74895"/>
    <w:rsid w:val="00E75200"/>
    <w:rsid w:val="00E770E8"/>
    <w:rsid w:val="00E779F1"/>
    <w:rsid w:val="00E77CE4"/>
    <w:rsid w:val="00E8239B"/>
    <w:rsid w:val="00E82834"/>
    <w:rsid w:val="00E82A71"/>
    <w:rsid w:val="00E84D15"/>
    <w:rsid w:val="00E860A0"/>
    <w:rsid w:val="00E86C50"/>
    <w:rsid w:val="00E900D9"/>
    <w:rsid w:val="00E903AA"/>
    <w:rsid w:val="00E95EC0"/>
    <w:rsid w:val="00E96CF5"/>
    <w:rsid w:val="00EA02FE"/>
    <w:rsid w:val="00EA04FB"/>
    <w:rsid w:val="00EA64A1"/>
    <w:rsid w:val="00EA67A2"/>
    <w:rsid w:val="00EA693A"/>
    <w:rsid w:val="00EA6BC6"/>
    <w:rsid w:val="00EA7424"/>
    <w:rsid w:val="00EB00EB"/>
    <w:rsid w:val="00EB21DD"/>
    <w:rsid w:val="00EB33B3"/>
    <w:rsid w:val="00EB4F53"/>
    <w:rsid w:val="00EB50B8"/>
    <w:rsid w:val="00EB5395"/>
    <w:rsid w:val="00EB71FB"/>
    <w:rsid w:val="00EC1EC1"/>
    <w:rsid w:val="00EC6739"/>
    <w:rsid w:val="00ED0E06"/>
    <w:rsid w:val="00ED1559"/>
    <w:rsid w:val="00ED22D6"/>
    <w:rsid w:val="00ED29DF"/>
    <w:rsid w:val="00ED5D1E"/>
    <w:rsid w:val="00ED5FD9"/>
    <w:rsid w:val="00ED7C47"/>
    <w:rsid w:val="00ED7C90"/>
    <w:rsid w:val="00EE0036"/>
    <w:rsid w:val="00EE0E21"/>
    <w:rsid w:val="00EE1686"/>
    <w:rsid w:val="00EE6367"/>
    <w:rsid w:val="00EF413A"/>
    <w:rsid w:val="00EF63ED"/>
    <w:rsid w:val="00EF67C9"/>
    <w:rsid w:val="00EF691B"/>
    <w:rsid w:val="00F02423"/>
    <w:rsid w:val="00F06822"/>
    <w:rsid w:val="00F068AE"/>
    <w:rsid w:val="00F07521"/>
    <w:rsid w:val="00F07A96"/>
    <w:rsid w:val="00F1210E"/>
    <w:rsid w:val="00F12F56"/>
    <w:rsid w:val="00F145B7"/>
    <w:rsid w:val="00F174B8"/>
    <w:rsid w:val="00F17AEA"/>
    <w:rsid w:val="00F207FE"/>
    <w:rsid w:val="00F20F4B"/>
    <w:rsid w:val="00F20F8D"/>
    <w:rsid w:val="00F21DC7"/>
    <w:rsid w:val="00F2228B"/>
    <w:rsid w:val="00F23C32"/>
    <w:rsid w:val="00F2513D"/>
    <w:rsid w:val="00F25371"/>
    <w:rsid w:val="00F254D6"/>
    <w:rsid w:val="00F25690"/>
    <w:rsid w:val="00F26405"/>
    <w:rsid w:val="00F26B9D"/>
    <w:rsid w:val="00F27081"/>
    <w:rsid w:val="00F34D28"/>
    <w:rsid w:val="00F36036"/>
    <w:rsid w:val="00F36646"/>
    <w:rsid w:val="00F37132"/>
    <w:rsid w:val="00F378ED"/>
    <w:rsid w:val="00F410CB"/>
    <w:rsid w:val="00F411A6"/>
    <w:rsid w:val="00F4323C"/>
    <w:rsid w:val="00F44DC6"/>
    <w:rsid w:val="00F44E8D"/>
    <w:rsid w:val="00F45491"/>
    <w:rsid w:val="00F50718"/>
    <w:rsid w:val="00F508DB"/>
    <w:rsid w:val="00F50AA1"/>
    <w:rsid w:val="00F510B1"/>
    <w:rsid w:val="00F52BAA"/>
    <w:rsid w:val="00F556AA"/>
    <w:rsid w:val="00F6094A"/>
    <w:rsid w:val="00F60C0C"/>
    <w:rsid w:val="00F60DFF"/>
    <w:rsid w:val="00F613C5"/>
    <w:rsid w:val="00F61A56"/>
    <w:rsid w:val="00F61F75"/>
    <w:rsid w:val="00F6396D"/>
    <w:rsid w:val="00F63BD2"/>
    <w:rsid w:val="00F64230"/>
    <w:rsid w:val="00F651B9"/>
    <w:rsid w:val="00F65F3B"/>
    <w:rsid w:val="00F67D1D"/>
    <w:rsid w:val="00F73C87"/>
    <w:rsid w:val="00F750AC"/>
    <w:rsid w:val="00F76A27"/>
    <w:rsid w:val="00F76D8D"/>
    <w:rsid w:val="00F80581"/>
    <w:rsid w:val="00F8219E"/>
    <w:rsid w:val="00F824C3"/>
    <w:rsid w:val="00F83A51"/>
    <w:rsid w:val="00F849C3"/>
    <w:rsid w:val="00F870AF"/>
    <w:rsid w:val="00F918B3"/>
    <w:rsid w:val="00F928F4"/>
    <w:rsid w:val="00FA0412"/>
    <w:rsid w:val="00FA1429"/>
    <w:rsid w:val="00FA1D35"/>
    <w:rsid w:val="00FA4516"/>
    <w:rsid w:val="00FA4558"/>
    <w:rsid w:val="00FA4844"/>
    <w:rsid w:val="00FA591E"/>
    <w:rsid w:val="00FA60E9"/>
    <w:rsid w:val="00FA717D"/>
    <w:rsid w:val="00FB0545"/>
    <w:rsid w:val="00FB4729"/>
    <w:rsid w:val="00FB6086"/>
    <w:rsid w:val="00FB64D7"/>
    <w:rsid w:val="00FB688C"/>
    <w:rsid w:val="00FB6E5E"/>
    <w:rsid w:val="00FB7D66"/>
    <w:rsid w:val="00FC65A9"/>
    <w:rsid w:val="00FD3A2D"/>
    <w:rsid w:val="00FD53A9"/>
    <w:rsid w:val="00FD5B71"/>
    <w:rsid w:val="00FD61B0"/>
    <w:rsid w:val="00FD6206"/>
    <w:rsid w:val="00FE1F03"/>
    <w:rsid w:val="00FE2ED2"/>
    <w:rsid w:val="00FE3D55"/>
    <w:rsid w:val="00FE6770"/>
    <w:rsid w:val="00FF164C"/>
    <w:rsid w:val="00FF65B1"/>
    <w:rsid w:val="00FF7042"/>
    <w:rsid w:val="00FF7279"/>
    <w:rsid w:val="00FF746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C64E37-FE4F-46A6-BBC0-ABDDCDC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1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51"/>
        <w:tab w:val="left" w:pos="1276"/>
        <w:tab w:val="left" w:pos="1701"/>
        <w:tab w:val="left" w:leader="dot" w:pos="2127"/>
        <w:tab w:val="left" w:pos="3402"/>
        <w:tab w:val="left" w:pos="3969"/>
        <w:tab w:val="left" w:pos="4536"/>
        <w:tab w:val="left" w:pos="5103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ceanSansForAventis Light" w:hAnsi="OceanSansForAventis Light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F8"/>
    <w:pPr>
      <w:ind w:left="720"/>
    </w:pPr>
    <w:rPr>
      <w:rFonts w:ascii="Calibri" w:hAnsi="Calibr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coste.vicech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genecoste.chai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BYH 18636</vt:lpstr>
    </vt:vector>
  </TitlesOfParts>
  <Company>Bayer CropScience Inc.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BYH 18636</dc:title>
  <dc:creator>B. Collins</dc:creator>
  <cp:lastModifiedBy>HOSSINI Diana TS.ca</cp:lastModifiedBy>
  <cp:revision>5</cp:revision>
  <cp:lastPrinted>2017-09-20T16:02:00Z</cp:lastPrinted>
  <dcterms:created xsi:type="dcterms:W3CDTF">2017-11-22T02:14:00Z</dcterms:created>
  <dcterms:modified xsi:type="dcterms:W3CDTF">2017-11-28T17:05:00Z</dcterms:modified>
</cp:coreProperties>
</file>