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CA63" w14:textId="0E7CC010" w:rsidR="003D0A52" w:rsidRPr="005807FE" w:rsidRDefault="00B97BFB" w:rsidP="6C8F5E46">
      <w:pPr>
        <w:ind w:left="360"/>
        <w:jc w:val="center"/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>EUGENE COSTE SCHOOL ENRICHMENT SOCIETY</w:t>
      </w:r>
    </w:p>
    <w:p w14:paraId="436C043F" w14:textId="77777777" w:rsidR="001923F3" w:rsidRPr="005807FE" w:rsidRDefault="0376885F" w:rsidP="0376885F">
      <w:pPr>
        <w:spacing w:before="120"/>
        <w:ind w:left="360"/>
        <w:jc w:val="center"/>
        <w:rPr>
          <w:rFonts w:ascii="Arial" w:eastAsia="Century Gothic,Arial" w:hAnsi="Arial" w:cs="Arial"/>
          <w:color w:val="1A1A1A"/>
        </w:rPr>
      </w:pPr>
      <w:r w:rsidRPr="005807FE">
        <w:rPr>
          <w:rFonts w:ascii="Arial" w:eastAsia="Century Gothic,Arial" w:hAnsi="Arial" w:cs="Arial"/>
        </w:rPr>
        <w:t xml:space="preserve">Location: </w:t>
      </w:r>
      <w:r w:rsidRPr="005807FE">
        <w:rPr>
          <w:rFonts w:ascii="Arial" w:eastAsia="Century Gothic,Arial" w:hAnsi="Arial" w:cs="Arial"/>
          <w:color w:val="1A1A1A"/>
        </w:rPr>
        <w:t>10 Hillgrove Cres SW, Calgary, AB T2V 3K7</w:t>
      </w:r>
    </w:p>
    <w:p w14:paraId="21EBABEC" w14:textId="6CFD67B4" w:rsidR="00576D43" w:rsidRPr="005807FE" w:rsidRDefault="009907C6" w:rsidP="0376885F">
      <w:pPr>
        <w:tabs>
          <w:tab w:val="left" w:pos="1710"/>
          <w:tab w:val="left" w:pos="3960"/>
        </w:tabs>
        <w:spacing w:before="240"/>
        <w:rPr>
          <w:rFonts w:ascii="Arial" w:eastAsia="Century Gothic,Arial" w:hAnsi="Arial" w:cs="Arial"/>
        </w:rPr>
      </w:pPr>
      <w:r w:rsidRPr="005807FE">
        <w:rPr>
          <w:rFonts w:ascii="Arial" w:hAnsi="Arial" w:cs="Arial"/>
        </w:rPr>
        <w:tab/>
      </w:r>
      <w:r w:rsidR="00576D43" w:rsidRPr="005807FE">
        <w:rPr>
          <w:rFonts w:ascii="Arial" w:eastAsia="Century Gothic,Arial" w:hAnsi="Arial" w:cs="Arial"/>
        </w:rPr>
        <w:t xml:space="preserve">Date: </w:t>
      </w:r>
      <w:r w:rsidR="00E92BF9">
        <w:rPr>
          <w:rFonts w:ascii="Arial" w:eastAsia="Century Gothic,Arial" w:hAnsi="Arial" w:cs="Arial"/>
        </w:rPr>
        <w:t>Tuesday, September 26</w:t>
      </w:r>
      <w:r w:rsidR="00004C7D" w:rsidRPr="005807FE">
        <w:rPr>
          <w:rFonts w:ascii="Arial" w:eastAsia="Century Gothic,Arial" w:hAnsi="Arial" w:cs="Arial"/>
        </w:rPr>
        <w:t>, 2017</w:t>
      </w:r>
      <w:r w:rsidR="005742A3" w:rsidRPr="005807FE">
        <w:rPr>
          <w:rFonts w:ascii="Arial" w:hAnsi="Arial" w:cs="Arial"/>
        </w:rPr>
        <w:tab/>
      </w:r>
      <w:r w:rsidRPr="005807FE">
        <w:rPr>
          <w:rFonts w:ascii="Arial" w:eastAsia="Century Gothic,Arial" w:hAnsi="Arial" w:cs="Arial"/>
        </w:rPr>
        <w:t xml:space="preserve">       </w:t>
      </w:r>
      <w:r w:rsidR="005742A3" w:rsidRPr="005807FE">
        <w:rPr>
          <w:rFonts w:ascii="Arial" w:eastAsia="Century Gothic,Arial" w:hAnsi="Arial" w:cs="Arial"/>
        </w:rPr>
        <w:t>Time:</w:t>
      </w:r>
      <w:r w:rsidR="00EA2F01" w:rsidRPr="005807FE">
        <w:rPr>
          <w:rFonts w:ascii="Arial" w:eastAsia="Century Gothic,Arial" w:hAnsi="Arial" w:cs="Arial"/>
        </w:rPr>
        <w:t xml:space="preserve">  </w:t>
      </w:r>
      <w:r w:rsidR="005172F3" w:rsidRPr="005807FE">
        <w:rPr>
          <w:rFonts w:ascii="Arial" w:eastAsia="Century Gothic,Arial" w:hAnsi="Arial" w:cs="Arial"/>
        </w:rPr>
        <w:t>7:30pm</w:t>
      </w:r>
      <w:r w:rsidR="00EA2F01" w:rsidRPr="005807FE">
        <w:rPr>
          <w:rFonts w:ascii="Arial" w:eastAsia="Century Gothic,Arial" w:hAnsi="Arial" w:cs="Arial"/>
        </w:rPr>
        <w:t xml:space="preserve"> in the School Library</w:t>
      </w:r>
    </w:p>
    <w:p w14:paraId="44D485AF" w14:textId="77777777" w:rsidR="00B379F9" w:rsidRPr="005807FE" w:rsidRDefault="00B379F9" w:rsidP="002D7140">
      <w:pPr>
        <w:tabs>
          <w:tab w:val="left" w:pos="1440"/>
          <w:tab w:val="left" w:pos="5040"/>
        </w:tabs>
        <w:ind w:left="-567"/>
        <w:rPr>
          <w:rFonts w:ascii="Arial" w:hAnsi="Arial" w:cs="Arial"/>
          <w:b/>
        </w:rPr>
      </w:pPr>
    </w:p>
    <w:p w14:paraId="281961A5" w14:textId="40FCF5E7" w:rsidR="00EA2F01" w:rsidRPr="005807FE" w:rsidRDefault="00B379F9" w:rsidP="0376885F">
      <w:pPr>
        <w:pStyle w:val="ListParagraph"/>
        <w:numPr>
          <w:ilvl w:val="0"/>
          <w:numId w:val="3"/>
        </w:numPr>
        <w:tabs>
          <w:tab w:val="right" w:pos="10632"/>
        </w:tabs>
        <w:ind w:right="-1134"/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>CALL TO ORDER</w:t>
      </w:r>
      <w:r w:rsidR="00004C7D" w:rsidRPr="005807FE">
        <w:rPr>
          <w:rFonts w:ascii="Arial" w:hAnsi="Arial" w:cs="Arial"/>
          <w:b/>
        </w:rPr>
        <w:tab/>
      </w:r>
      <w:r w:rsidR="00004C7D" w:rsidRPr="005807FE">
        <w:rPr>
          <w:rFonts w:ascii="Arial" w:eastAsia="Century Gothic,Arial" w:hAnsi="Arial" w:cs="Arial"/>
          <w:b/>
          <w:bCs/>
        </w:rPr>
        <w:t xml:space="preserve">    </w:t>
      </w:r>
      <w:r w:rsidR="00D90554" w:rsidRPr="005807FE">
        <w:rPr>
          <w:rFonts w:ascii="Arial" w:eastAsia="Century Gothic,Arial" w:hAnsi="Arial" w:cs="Arial"/>
          <w:b/>
          <w:bCs/>
        </w:rPr>
        <w:t>1</w:t>
      </w:r>
      <w:r w:rsidR="00C953A5" w:rsidRPr="005807FE">
        <w:rPr>
          <w:rFonts w:ascii="Arial" w:eastAsia="Century Gothic,Arial" w:hAnsi="Arial" w:cs="Arial"/>
          <w:b/>
          <w:bCs/>
        </w:rPr>
        <w:t xml:space="preserve"> min</w:t>
      </w:r>
    </w:p>
    <w:p w14:paraId="70C3ACF6" w14:textId="77777777" w:rsidR="008B3A0F" w:rsidRPr="005807FE" w:rsidRDefault="008B3A0F" w:rsidP="002D7140">
      <w:pPr>
        <w:tabs>
          <w:tab w:val="right" w:pos="10206"/>
        </w:tabs>
        <w:rPr>
          <w:rFonts w:ascii="Arial" w:hAnsi="Arial" w:cs="Arial"/>
        </w:rPr>
      </w:pPr>
    </w:p>
    <w:p w14:paraId="1DCF5826" w14:textId="6E9F0027" w:rsidR="00B379F9" w:rsidRPr="005807FE" w:rsidRDefault="00DA6BA9" w:rsidP="467C04FA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 xml:space="preserve">APPROVAL OF THE AGENDA </w:t>
      </w:r>
      <w:r w:rsidRPr="005807FE">
        <w:rPr>
          <w:rFonts w:ascii="Arial" w:hAnsi="Arial" w:cs="Arial"/>
          <w:b/>
        </w:rPr>
        <w:tab/>
      </w:r>
      <w:r w:rsidR="00004C7D" w:rsidRPr="005807FE">
        <w:rPr>
          <w:rFonts w:ascii="Arial" w:eastAsia="Century Gothic,Arial" w:hAnsi="Arial" w:cs="Arial"/>
          <w:b/>
          <w:bCs/>
        </w:rPr>
        <w:t>1 min</w:t>
      </w:r>
    </w:p>
    <w:p w14:paraId="77C86496" w14:textId="6652DBFB" w:rsidR="00DC6E9E" w:rsidRPr="005807FE" w:rsidRDefault="0376885F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 w:rsidRPr="005807FE">
        <w:rPr>
          <w:rFonts w:ascii="Arial" w:eastAsia="Century Gothic,Arial" w:hAnsi="Arial" w:cs="Arial"/>
        </w:rPr>
        <w:t>All members will be given a copy of the agenda at the beginning of the meeting to review and approve.</w:t>
      </w:r>
    </w:p>
    <w:p w14:paraId="11146647" w14:textId="77777777" w:rsidR="00DC6E9E" w:rsidRPr="005807FE" w:rsidRDefault="00DC6E9E" w:rsidP="00DC6E9E">
      <w:pPr>
        <w:pStyle w:val="ListParagraph"/>
        <w:tabs>
          <w:tab w:val="left" w:pos="720"/>
          <w:tab w:val="right" w:pos="9360"/>
        </w:tabs>
        <w:ind w:left="1080"/>
        <w:rPr>
          <w:rFonts w:ascii="Arial" w:eastAsia="Century Gothic,Arial" w:hAnsi="Arial" w:cs="Arial"/>
        </w:rPr>
      </w:pPr>
    </w:p>
    <w:p w14:paraId="614C8E9F" w14:textId="3865D5AD" w:rsidR="00E92BF9" w:rsidRDefault="00DC6E9E" w:rsidP="00DC6E9E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>FINANCIAL UPDATE</w:t>
      </w:r>
      <w:r w:rsidR="002C528B">
        <w:rPr>
          <w:rFonts w:ascii="Arial" w:eastAsia="Century Gothic,Arial" w:hAnsi="Arial" w:cs="Arial"/>
          <w:b/>
          <w:bCs/>
        </w:rPr>
        <w:tab/>
        <w:t>10</w:t>
      </w:r>
      <w:r w:rsidR="00B005E1" w:rsidRPr="005807FE">
        <w:rPr>
          <w:rFonts w:ascii="Arial" w:eastAsia="Century Gothic,Arial" w:hAnsi="Arial" w:cs="Arial"/>
          <w:b/>
          <w:bCs/>
        </w:rPr>
        <w:t xml:space="preserve"> min</w:t>
      </w:r>
    </w:p>
    <w:p w14:paraId="35AD3928" w14:textId="1FC38921" w:rsidR="00B005E1" w:rsidRDefault="00E92BF9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 w:rsidRPr="00E92BF9">
        <w:rPr>
          <w:rFonts w:ascii="Arial" w:eastAsia="Century Gothic,Arial" w:hAnsi="Arial" w:cs="Arial"/>
          <w:bCs/>
        </w:rPr>
        <w:t>Where are we at?</w:t>
      </w:r>
    </w:p>
    <w:p w14:paraId="5808095A" w14:textId="77777777" w:rsidR="00AE7396" w:rsidRPr="00E92BF9" w:rsidRDefault="00AE7396" w:rsidP="00AE739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 w:rsidRPr="00E92BF9">
        <w:rPr>
          <w:rFonts w:ascii="Arial" w:eastAsia="Century Gothic,Arial" w:hAnsi="Arial" w:cs="Arial"/>
        </w:rPr>
        <w:t>Playground fund</w:t>
      </w:r>
    </w:p>
    <w:p w14:paraId="05B0505F" w14:textId="0E88CCA0" w:rsidR="00AE7396" w:rsidRPr="00AE7396" w:rsidRDefault="00AE7396" w:rsidP="00AE739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 w:rsidRPr="00E92BF9">
        <w:rPr>
          <w:rFonts w:ascii="Arial" w:eastAsia="Century Gothic,Arial" w:hAnsi="Arial" w:cs="Arial"/>
        </w:rPr>
        <w:t>Money</w:t>
      </w:r>
      <w:r w:rsidRPr="00E92BF9">
        <w:rPr>
          <w:rFonts w:ascii="Arial" w:eastAsia="Century Gothic,Arial" w:hAnsi="Arial" w:cs="Arial"/>
          <w:bCs/>
        </w:rPr>
        <w:t xml:space="preserve"> in the bank for future wish list items</w:t>
      </w:r>
    </w:p>
    <w:p w14:paraId="53EBE3F8" w14:textId="154C648E" w:rsidR="007938E4" w:rsidRDefault="00AE7396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Fundraiser money handling procedure.</w:t>
      </w:r>
    </w:p>
    <w:p w14:paraId="18EDBED5" w14:textId="77777777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How is money handled</w:t>
      </w:r>
    </w:p>
    <w:p w14:paraId="73BEC3A6" w14:textId="77777777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Who can take the money from the school?</w:t>
      </w:r>
    </w:p>
    <w:p w14:paraId="5477F48E" w14:textId="027BBC3E" w:rsidR="003410A6" w:rsidRP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How do we reconcile the money?</w:t>
      </w:r>
    </w:p>
    <w:p w14:paraId="5F18374F" w14:textId="18D33EE9" w:rsidR="003410A6" w:rsidRDefault="003410A6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Pre-approved expenditures</w:t>
      </w:r>
      <w:r w:rsidR="000F24D3">
        <w:rPr>
          <w:rFonts w:ascii="Arial" w:eastAsia="Century Gothic,Arial" w:hAnsi="Arial" w:cs="Arial"/>
          <w:bCs/>
        </w:rPr>
        <w:t xml:space="preserve"> – These items will be discussed and voted on in more detail at the AGM in October,</w:t>
      </w:r>
    </w:p>
    <w:p w14:paraId="1545FCAB" w14:textId="0D6BEAB8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Administrative costs</w:t>
      </w:r>
    </w:p>
    <w:p w14:paraId="38FAED3C" w14:textId="411F267E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Fundraiser Costs</w:t>
      </w:r>
    </w:p>
    <w:p w14:paraId="0018591C" w14:textId="631486C4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Event Costs</w:t>
      </w:r>
    </w:p>
    <w:p w14:paraId="42B72545" w14:textId="03A7C1F3" w:rsidR="00B005E1" w:rsidRPr="005807FE" w:rsidRDefault="00DC6E9E" w:rsidP="00B005E1">
      <w:pPr>
        <w:pStyle w:val="ListParagraph"/>
        <w:tabs>
          <w:tab w:val="right" w:pos="10632"/>
        </w:tabs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ab/>
        <w:t xml:space="preserve"> </w:t>
      </w:r>
    </w:p>
    <w:p w14:paraId="66614138" w14:textId="0F056018" w:rsidR="00213A90" w:rsidRPr="00213A90" w:rsidRDefault="00213A90" w:rsidP="00213A90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Arial" w:hAnsi="Arial" w:cs="Arial"/>
          <w:b/>
          <w:bCs/>
        </w:rPr>
      </w:pPr>
      <w:r>
        <w:rPr>
          <w:rFonts w:ascii="Arial" w:eastAsia="Century Gothic,Arial" w:hAnsi="Arial" w:cs="Arial"/>
          <w:b/>
          <w:bCs/>
        </w:rPr>
        <w:t>CASINO UPDATE</w:t>
      </w:r>
      <w:r w:rsidR="00DC6E9E" w:rsidRPr="005807FE">
        <w:rPr>
          <w:rFonts w:ascii="Arial" w:eastAsia="Century Gothic,Arial" w:hAnsi="Arial" w:cs="Arial"/>
          <w:b/>
          <w:bCs/>
        </w:rPr>
        <w:t xml:space="preserve"> </w:t>
      </w:r>
      <w:r w:rsidR="002C528B">
        <w:rPr>
          <w:rFonts w:ascii="Arial" w:eastAsia="Century Gothic,Arial" w:hAnsi="Arial" w:cs="Arial"/>
          <w:b/>
          <w:bCs/>
        </w:rPr>
        <w:tab/>
        <w:t>10</w:t>
      </w:r>
      <w:r w:rsidR="00DC3D4C" w:rsidRPr="005807FE">
        <w:rPr>
          <w:rFonts w:ascii="Arial" w:eastAsia="Century Gothic,Arial" w:hAnsi="Arial" w:cs="Arial"/>
          <w:b/>
          <w:bCs/>
        </w:rPr>
        <w:t xml:space="preserve"> min</w:t>
      </w:r>
    </w:p>
    <w:p w14:paraId="10752685" w14:textId="5E5660F9" w:rsidR="00DC3D4C" w:rsidRDefault="00213A90" w:rsidP="000F4291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Volunteers Required</w:t>
      </w:r>
    </w:p>
    <w:p w14:paraId="5B8EB9D2" w14:textId="44C2C3CA" w:rsidR="001F7712" w:rsidRDefault="001F7712" w:rsidP="001F7712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 w:rsidRPr="001F7712">
        <w:rPr>
          <w:rFonts w:ascii="Arial" w:eastAsia="Century Gothic,Arial" w:hAnsi="Arial" w:cs="Arial"/>
          <w:bCs/>
        </w:rPr>
        <w:t>Volunteers required for key roles</w:t>
      </w:r>
      <w:r>
        <w:rPr>
          <w:rFonts w:ascii="Arial" w:eastAsia="Century Gothic,Arial" w:hAnsi="Arial" w:cs="Arial"/>
          <w:bCs/>
        </w:rPr>
        <w:t xml:space="preserve"> (Daytime and Evening shifts) prior to October 8, 2017</w:t>
      </w:r>
    </w:p>
    <w:p w14:paraId="3E9E9B2B" w14:textId="58D37014" w:rsid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General Manager – Role has been filled for both days</w:t>
      </w:r>
    </w:p>
    <w:p w14:paraId="65B39F8E" w14:textId="5AE2BDB1" w:rsid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Alt General Manager</w:t>
      </w:r>
    </w:p>
    <w:p w14:paraId="1FA01217" w14:textId="427F9FE2" w:rsid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Banker – Role has been filled for both am/pm shifts for both days</w:t>
      </w:r>
    </w:p>
    <w:p w14:paraId="00AE0847" w14:textId="7EDDED74" w:rsid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 xml:space="preserve">Cashier </w:t>
      </w:r>
    </w:p>
    <w:p w14:paraId="426C349B" w14:textId="737C45DB" w:rsidR="001F7712" w:rsidRP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Count Room Supervisor – Only Evening Shift</w:t>
      </w:r>
    </w:p>
    <w:p w14:paraId="13CE0CC5" w14:textId="7B212910" w:rsidR="00DC6E9E" w:rsidRDefault="00213A90" w:rsidP="00DC3D4C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Start spreading the word and recruiting volunteers</w:t>
      </w:r>
      <w:r w:rsidR="001F7712">
        <w:rPr>
          <w:rFonts w:ascii="Arial" w:eastAsia="Century Gothic,Arial" w:hAnsi="Arial" w:cs="Arial"/>
          <w:bCs/>
        </w:rPr>
        <w:t xml:space="preserve"> – we need to fill </w:t>
      </w:r>
      <w:r w:rsidR="00F10E68">
        <w:rPr>
          <w:rFonts w:ascii="Arial" w:eastAsia="Century Gothic,Arial" w:hAnsi="Arial" w:cs="Arial"/>
          <w:bCs/>
        </w:rPr>
        <w:t xml:space="preserve">25 additional </w:t>
      </w:r>
      <w:r w:rsidR="000F24D3">
        <w:rPr>
          <w:rFonts w:ascii="Arial" w:eastAsia="Century Gothic,Arial" w:hAnsi="Arial" w:cs="Arial"/>
          <w:bCs/>
        </w:rPr>
        <w:t xml:space="preserve">volunteer positions in order to make the casino happen.  </w:t>
      </w:r>
    </w:p>
    <w:p w14:paraId="12AEF5F3" w14:textId="1432D6C5" w:rsidR="00213A90" w:rsidRDefault="00213A90" w:rsidP="00DC3D4C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What is required of the volunteers?</w:t>
      </w:r>
    </w:p>
    <w:p w14:paraId="5536134A" w14:textId="77777777" w:rsidR="00702F9D" w:rsidRDefault="00702F9D" w:rsidP="00702F9D">
      <w:pPr>
        <w:tabs>
          <w:tab w:val="right" w:pos="10632"/>
        </w:tabs>
        <w:rPr>
          <w:rFonts w:ascii="Arial" w:eastAsia="Century Gothic,Arial" w:hAnsi="Arial" w:cs="Arial"/>
          <w:bCs/>
        </w:rPr>
      </w:pPr>
    </w:p>
    <w:p w14:paraId="5F86E6D7" w14:textId="221FB7A1" w:rsidR="00702F9D" w:rsidRPr="00242066" w:rsidRDefault="00702F9D" w:rsidP="00702F9D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Arial" w:hAnsi="Arial" w:cs="Arial"/>
          <w:b/>
          <w:bCs/>
        </w:rPr>
      </w:pPr>
      <w:r>
        <w:rPr>
          <w:rFonts w:ascii="Arial" w:eastAsia="Century Gothic,Arial" w:hAnsi="Arial" w:cs="Arial"/>
          <w:bCs/>
        </w:rPr>
        <w:t xml:space="preserve"> </w:t>
      </w:r>
      <w:r w:rsidR="00242066">
        <w:rPr>
          <w:rFonts w:ascii="Arial" w:eastAsia="Century Gothic,Arial" w:hAnsi="Arial" w:cs="Arial"/>
          <w:b/>
          <w:bCs/>
        </w:rPr>
        <w:t>EXECUTIVE ROLE</w:t>
      </w:r>
    </w:p>
    <w:p w14:paraId="1746AE92" w14:textId="335249D5" w:rsidR="00242066" w:rsidRPr="00242066" w:rsidRDefault="00702F9D" w:rsidP="00242066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 xml:space="preserve">Vice President Role – The current Vice President is stepping down from the role.  We will be voting on a new Vice President at the </w:t>
      </w:r>
      <w:r w:rsidR="00242066" w:rsidRPr="00242066">
        <w:rPr>
          <w:rFonts w:ascii="Arial" w:eastAsia="Century Gothic,Arial" w:hAnsi="Arial" w:cs="Arial"/>
          <w:bCs/>
        </w:rPr>
        <w:t xml:space="preserve">Thursday, October 19, 2017 AGM.  </w:t>
      </w:r>
      <w:r w:rsidR="00242066">
        <w:rPr>
          <w:rFonts w:ascii="Arial" w:eastAsia="Century Gothic,Arial" w:hAnsi="Arial" w:cs="Arial"/>
          <w:bCs/>
        </w:rPr>
        <w:t>If you are interested in this role you have to have had a child in the school for one full academic year to run.  If you are eligible and interested please be sure to come to the meeting to put your name forth.</w:t>
      </w:r>
    </w:p>
    <w:p w14:paraId="5AFB85C1" w14:textId="416DD628" w:rsidR="1B05DA03" w:rsidRPr="005807FE" w:rsidRDefault="1B05DA03" w:rsidP="003E6461">
      <w:pPr>
        <w:tabs>
          <w:tab w:val="left" w:pos="720"/>
          <w:tab w:val="right" w:pos="9360"/>
        </w:tabs>
        <w:rPr>
          <w:rFonts w:ascii="Arial" w:hAnsi="Arial" w:cs="Arial"/>
        </w:rPr>
      </w:pPr>
    </w:p>
    <w:p w14:paraId="6015BA46" w14:textId="7F52FB69" w:rsidR="005807FE" w:rsidRPr="00442CC2" w:rsidRDefault="000D7DA3" w:rsidP="00E92BF9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Marion Regular,A" w:hAnsi="Arial" w:cs="Arial"/>
          <w:b/>
          <w:bCs/>
        </w:rPr>
      </w:pPr>
      <w:r w:rsidRPr="005807FE">
        <w:rPr>
          <w:rFonts w:ascii="Arial" w:eastAsia="Century Gothic,Marion Regular,A" w:hAnsi="Arial" w:cs="Arial"/>
          <w:b/>
          <w:bCs/>
        </w:rPr>
        <w:t xml:space="preserve">COMMITTEE UPDATES </w:t>
      </w:r>
      <w:r w:rsidR="00EA2F01" w:rsidRPr="005807FE">
        <w:rPr>
          <w:rFonts w:ascii="Arial" w:hAnsi="Arial" w:cs="Arial"/>
          <w:b/>
        </w:rPr>
        <w:tab/>
      </w:r>
      <w:r w:rsidR="002C528B">
        <w:rPr>
          <w:rFonts w:ascii="Arial" w:eastAsia="Century Gothic,Marion Regular,A" w:hAnsi="Arial" w:cs="Arial"/>
          <w:b/>
          <w:bCs/>
        </w:rPr>
        <w:t>1</w:t>
      </w:r>
      <w:r w:rsidR="00B005E1" w:rsidRPr="005807FE">
        <w:rPr>
          <w:rFonts w:ascii="Arial" w:eastAsia="Century Gothic,Marion Regular,A" w:hAnsi="Arial" w:cs="Arial"/>
          <w:b/>
          <w:bCs/>
        </w:rPr>
        <w:t>0</w:t>
      </w:r>
      <w:r w:rsidR="00935C45" w:rsidRPr="005807FE">
        <w:rPr>
          <w:rFonts w:ascii="Arial" w:eastAsia="Century Gothic,Marion Regular,A" w:hAnsi="Arial" w:cs="Arial"/>
          <w:b/>
          <w:bCs/>
        </w:rPr>
        <w:t xml:space="preserve"> </w:t>
      </w:r>
      <w:r w:rsidR="00EA2F01" w:rsidRPr="005807FE">
        <w:rPr>
          <w:rFonts w:ascii="Arial" w:eastAsia="Century Gothic,Marion Regular,A" w:hAnsi="Arial" w:cs="Arial"/>
          <w:b/>
          <w:bCs/>
        </w:rPr>
        <w:t>min</w:t>
      </w:r>
      <w:bookmarkStart w:id="0" w:name="_GoBack"/>
      <w:bookmarkEnd w:id="0"/>
    </w:p>
    <w:p w14:paraId="307AFE04" w14:textId="77777777" w:rsidR="000D7DA3" w:rsidRDefault="000D7DA3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 w:rsidRPr="005807FE">
        <w:rPr>
          <w:rFonts w:ascii="Arial" w:eastAsia="Century Gothic,Arial" w:hAnsi="Arial" w:cs="Arial"/>
        </w:rPr>
        <w:t>Playground Update</w:t>
      </w:r>
    </w:p>
    <w:p w14:paraId="353DAFDF" w14:textId="6C853774" w:rsidR="002F393A" w:rsidRPr="002C528B" w:rsidRDefault="00E92BF9" w:rsidP="002C528B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>
        <w:rPr>
          <w:rFonts w:ascii="Arial" w:eastAsia="Century Gothic,Arial" w:hAnsi="Arial" w:cs="Arial"/>
        </w:rPr>
        <w:t>We have chosen a supplier and design – what happens next?</w:t>
      </w:r>
    </w:p>
    <w:p w14:paraId="54C47BC0" w14:textId="12C16BCD" w:rsidR="00AF041C" w:rsidRPr="005807FE" w:rsidRDefault="00935C45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 w:rsidRPr="005807FE">
        <w:rPr>
          <w:rFonts w:ascii="Arial" w:eastAsia="Century Gothic,Arial" w:hAnsi="Arial" w:cs="Arial"/>
        </w:rPr>
        <w:t>Fundraiser Update</w:t>
      </w:r>
    </w:p>
    <w:p w14:paraId="78445C82" w14:textId="0B9AC7D3" w:rsidR="00935C45" w:rsidRDefault="00E92BF9" w:rsidP="00935C45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>
        <w:rPr>
          <w:rFonts w:ascii="Arial" w:eastAsia="Century Gothic,Arial" w:hAnsi="Arial" w:cs="Arial"/>
        </w:rPr>
        <w:t>WestJet Fundraiser – September/October</w:t>
      </w:r>
    </w:p>
    <w:p w14:paraId="332945BE" w14:textId="020C97F7" w:rsidR="00E92BF9" w:rsidRPr="005807FE" w:rsidRDefault="00E92BF9" w:rsidP="00935C45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>
        <w:rPr>
          <w:rFonts w:ascii="Arial" w:eastAsia="Century Gothic,Arial" w:hAnsi="Arial" w:cs="Arial"/>
        </w:rPr>
        <w:t>Farm to School – November/December</w:t>
      </w:r>
    </w:p>
    <w:p w14:paraId="776F8F77" w14:textId="77777777" w:rsidR="00E02698" w:rsidRPr="005807FE" w:rsidRDefault="00E02698" w:rsidP="00E02698">
      <w:pPr>
        <w:pStyle w:val="ListParagraph"/>
        <w:tabs>
          <w:tab w:val="left" w:pos="720"/>
          <w:tab w:val="right" w:pos="9360"/>
        </w:tabs>
        <w:ind w:left="2520"/>
        <w:rPr>
          <w:rFonts w:ascii="Arial" w:eastAsia="Century Gothic,Arial" w:hAnsi="Arial" w:cs="Arial"/>
        </w:rPr>
      </w:pPr>
    </w:p>
    <w:p w14:paraId="5713F651" w14:textId="41F8609B" w:rsidR="00321144" w:rsidRPr="005807FE" w:rsidRDefault="00321144" w:rsidP="00B005E1">
      <w:pPr>
        <w:tabs>
          <w:tab w:val="left" w:pos="851"/>
          <w:tab w:val="right" w:pos="10632"/>
        </w:tabs>
        <w:rPr>
          <w:rFonts w:ascii="Arial" w:eastAsia="Marion Regular,Arial" w:hAnsi="Arial" w:cs="Arial"/>
          <w:b/>
          <w:bCs/>
        </w:rPr>
      </w:pPr>
    </w:p>
    <w:p w14:paraId="22FF3CF6" w14:textId="0F38477E" w:rsidR="00004C7D" w:rsidRPr="005807FE" w:rsidRDefault="00B93DA6" w:rsidP="467C04FA">
      <w:pPr>
        <w:pStyle w:val="ListParagraph"/>
        <w:numPr>
          <w:ilvl w:val="0"/>
          <w:numId w:val="3"/>
        </w:numPr>
        <w:tabs>
          <w:tab w:val="left" w:pos="851"/>
          <w:tab w:val="right" w:pos="10632"/>
        </w:tabs>
        <w:rPr>
          <w:rFonts w:ascii="Arial" w:eastAsia="Century Gothic,Marion Regular,A" w:hAnsi="Arial" w:cs="Arial"/>
          <w:b/>
          <w:bCs/>
        </w:rPr>
      </w:pPr>
      <w:r w:rsidRPr="005807FE">
        <w:rPr>
          <w:rFonts w:ascii="Arial" w:eastAsia="Century Gothic,Marion Regular,A" w:hAnsi="Arial" w:cs="Arial"/>
          <w:b/>
          <w:bCs/>
        </w:rPr>
        <w:lastRenderedPageBreak/>
        <w:t xml:space="preserve">OPEN DISCUSSION </w:t>
      </w:r>
      <w:r w:rsidR="0032631A" w:rsidRPr="005807FE">
        <w:rPr>
          <w:rFonts w:ascii="Arial" w:eastAsia="Marion Regular,Arial" w:hAnsi="Arial" w:cs="Arial"/>
          <w:b/>
          <w:bCs/>
        </w:rPr>
        <w:tab/>
      </w:r>
      <w:r w:rsidR="00B005E1" w:rsidRPr="005807FE">
        <w:rPr>
          <w:rFonts w:ascii="Arial" w:eastAsia="Century Gothic,Marion Regular,A" w:hAnsi="Arial" w:cs="Arial"/>
          <w:b/>
          <w:bCs/>
        </w:rPr>
        <w:t>5</w:t>
      </w:r>
      <w:r w:rsidR="00004C7D" w:rsidRPr="005807FE">
        <w:rPr>
          <w:rFonts w:ascii="Arial" w:eastAsia="Century Gothic,Marion Regular,A" w:hAnsi="Arial" w:cs="Arial"/>
          <w:b/>
          <w:bCs/>
        </w:rPr>
        <w:t xml:space="preserve"> min</w:t>
      </w:r>
    </w:p>
    <w:p w14:paraId="179F683B" w14:textId="2DD22659" w:rsidR="00C953A5" w:rsidRPr="005807FE" w:rsidRDefault="00C953A5" w:rsidP="00F01095">
      <w:pPr>
        <w:tabs>
          <w:tab w:val="right" w:pos="10206"/>
        </w:tabs>
        <w:rPr>
          <w:rFonts w:ascii="Arial" w:eastAsia="Marion Regular,Arial" w:hAnsi="Arial" w:cs="Arial"/>
          <w:b/>
          <w:bCs/>
        </w:rPr>
      </w:pPr>
      <w:r w:rsidRPr="005807FE">
        <w:rPr>
          <w:rFonts w:ascii="Arial" w:hAnsi="Arial" w:cs="Arial"/>
          <w:b/>
        </w:rPr>
        <w:tab/>
      </w:r>
    </w:p>
    <w:p w14:paraId="2D895155" w14:textId="2CBD6F96" w:rsidR="00B379F9" w:rsidRPr="005807FE" w:rsidRDefault="0376885F" w:rsidP="0376885F">
      <w:pPr>
        <w:tabs>
          <w:tab w:val="left" w:pos="8640"/>
        </w:tabs>
        <w:rPr>
          <w:rFonts w:ascii="Arial" w:eastAsia="Century Gothic,Arial" w:hAnsi="Arial" w:cs="Arial"/>
        </w:rPr>
      </w:pPr>
      <w:r w:rsidRPr="005807FE">
        <w:rPr>
          <w:rFonts w:ascii="Arial" w:eastAsia="Century Gothic,Arial" w:hAnsi="Arial" w:cs="Arial"/>
        </w:rPr>
        <w:t xml:space="preserve">Please email </w:t>
      </w:r>
      <w:hyperlink r:id="rId5">
        <w:r w:rsidRPr="005807FE">
          <w:rPr>
            <w:rStyle w:val="Hyperlink"/>
            <w:rFonts w:ascii="Arial" w:eastAsia="Century Gothic,Arial" w:hAnsi="Arial" w:cs="Arial"/>
          </w:rPr>
          <w:t>ecsenrichmentsociety@gmail.com</w:t>
        </w:r>
      </w:hyperlink>
      <w:r w:rsidRPr="005807FE">
        <w:rPr>
          <w:rFonts w:ascii="Arial" w:eastAsia="Century Gothic,Arial" w:hAnsi="Arial" w:cs="Arial"/>
        </w:rPr>
        <w:t xml:space="preserve"> with any items or fundraisers you </w:t>
      </w:r>
      <w:r w:rsidR="00B005E1" w:rsidRPr="005807FE">
        <w:rPr>
          <w:rFonts w:ascii="Arial" w:eastAsia="Century Gothic,Arial" w:hAnsi="Arial" w:cs="Arial"/>
        </w:rPr>
        <w:t xml:space="preserve">would like to add to the agenda for September 2017 date TBD.  </w:t>
      </w:r>
      <w:r w:rsidRPr="005807FE">
        <w:rPr>
          <w:rFonts w:ascii="Arial" w:eastAsia="Century Gothic,Arial" w:hAnsi="Arial" w:cs="Arial"/>
        </w:rPr>
        <w:t>You can find all the member</w:t>
      </w:r>
      <w:r w:rsidRPr="005807FE">
        <w:rPr>
          <w:rFonts w:ascii="Arial" w:eastAsia="Century Gothic,Times New Roman" w:hAnsi="Arial" w:cs="Arial"/>
        </w:rPr>
        <w:t>’</w:t>
      </w:r>
      <w:r w:rsidRPr="005807FE">
        <w:rPr>
          <w:rFonts w:ascii="Arial" w:eastAsia="Century Gothic,Arial" w:hAnsi="Arial" w:cs="Arial"/>
        </w:rPr>
        <w:t>s email on the school</w:t>
      </w:r>
      <w:r w:rsidRPr="005807FE">
        <w:rPr>
          <w:rFonts w:ascii="Arial" w:eastAsia="Century Gothic,Times New Roman" w:hAnsi="Arial" w:cs="Arial"/>
        </w:rPr>
        <w:t>’</w:t>
      </w:r>
      <w:r w:rsidRPr="005807FE">
        <w:rPr>
          <w:rFonts w:ascii="Arial" w:eastAsia="Century Gothic,Arial" w:hAnsi="Arial" w:cs="Arial"/>
        </w:rPr>
        <w:t xml:space="preserve">s website under the School information tab, select School Council.  The next meeting will be </w:t>
      </w:r>
      <w:r w:rsidR="000F4291" w:rsidRPr="005807FE">
        <w:rPr>
          <w:rFonts w:ascii="Arial" w:eastAsia="Century Gothic,Arial" w:hAnsi="Arial" w:cs="Arial"/>
        </w:rPr>
        <w:t xml:space="preserve">in </w:t>
      </w:r>
      <w:r w:rsidR="00B005E1" w:rsidRPr="005807FE">
        <w:rPr>
          <w:rFonts w:ascii="Arial" w:eastAsia="Century Gothic,Arial" w:hAnsi="Arial" w:cs="Arial"/>
        </w:rPr>
        <w:t xml:space="preserve">September </w:t>
      </w:r>
      <w:r w:rsidR="000F4291" w:rsidRPr="005807FE">
        <w:rPr>
          <w:rFonts w:ascii="Arial" w:eastAsia="Century Gothic,Arial" w:hAnsi="Arial" w:cs="Arial"/>
        </w:rPr>
        <w:t>of 2017 in the Library, please check the website for updates.</w:t>
      </w:r>
    </w:p>
    <w:sectPr w:rsidR="00B379F9" w:rsidRPr="005807FE" w:rsidSect="00004C7D">
      <w:pgSz w:w="12240" w:h="15840"/>
      <w:pgMar w:top="567" w:right="89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 Gothic,Arial">
    <w:charset w:val="00"/>
    <w:family w:val="auto"/>
    <w:pitch w:val="variable"/>
    <w:sig w:usb0="00000287" w:usb1="00000000" w:usb2="00000000" w:usb3="00000000" w:csb0="0000009F" w:csb1="00000000"/>
  </w:font>
  <w:font w:name="Century Gothic,Marion Regular,A">
    <w:charset w:val="00"/>
    <w:family w:val="auto"/>
    <w:pitch w:val="variable"/>
    <w:sig w:usb0="00000287" w:usb1="00000000" w:usb2="00000000" w:usb3="00000000" w:csb0="0000009F" w:csb1="00000000"/>
  </w:font>
  <w:font w:name="Marion Regular,Arial">
    <w:charset w:val="00"/>
    <w:family w:val="auto"/>
    <w:pitch w:val="variable"/>
    <w:sig w:usb0="A00000EF" w:usb1="5000205B" w:usb2="00000000" w:usb3="00000000" w:csb0="00000183" w:csb1="00000000"/>
  </w:font>
  <w:font w:name="Century Gothic,Times New Roman"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D0F6E"/>
    <w:multiLevelType w:val="hybridMultilevel"/>
    <w:tmpl w:val="3374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11FB1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37A2"/>
    <w:multiLevelType w:val="hybridMultilevel"/>
    <w:tmpl w:val="8154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AA2442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BE6867"/>
    <w:multiLevelType w:val="hybridMultilevel"/>
    <w:tmpl w:val="F6F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D3EF5"/>
    <w:multiLevelType w:val="hybridMultilevel"/>
    <w:tmpl w:val="F872F84E"/>
    <w:lvl w:ilvl="0" w:tplc="04090005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8" w:hanging="360"/>
      </w:pPr>
      <w:rPr>
        <w:rFonts w:ascii="Wingdings" w:hAnsi="Wingdings" w:hint="default"/>
      </w:rPr>
    </w:lvl>
  </w:abstractNum>
  <w:abstractNum w:abstractNumId="6">
    <w:nsid w:val="0C9F6BB2"/>
    <w:multiLevelType w:val="hybridMultilevel"/>
    <w:tmpl w:val="BC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16DC7"/>
    <w:multiLevelType w:val="hybridMultilevel"/>
    <w:tmpl w:val="C06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F712A"/>
    <w:multiLevelType w:val="multilevel"/>
    <w:tmpl w:val="7526B8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D55351"/>
    <w:multiLevelType w:val="hybridMultilevel"/>
    <w:tmpl w:val="2C6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C0DAE"/>
    <w:multiLevelType w:val="hybridMultilevel"/>
    <w:tmpl w:val="FF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0E60"/>
    <w:multiLevelType w:val="hybridMultilevel"/>
    <w:tmpl w:val="4B5C6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E6CAD"/>
    <w:multiLevelType w:val="hybridMultilevel"/>
    <w:tmpl w:val="F8F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6F86"/>
    <w:multiLevelType w:val="hybridMultilevel"/>
    <w:tmpl w:val="4B148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565181B"/>
    <w:multiLevelType w:val="hybridMultilevel"/>
    <w:tmpl w:val="E0D862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025EF4"/>
    <w:multiLevelType w:val="hybridMultilevel"/>
    <w:tmpl w:val="669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12737D"/>
    <w:multiLevelType w:val="multilevel"/>
    <w:tmpl w:val="82E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37884"/>
    <w:multiLevelType w:val="hybridMultilevel"/>
    <w:tmpl w:val="5F4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14EC3"/>
    <w:multiLevelType w:val="hybridMultilevel"/>
    <w:tmpl w:val="98A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E18C6"/>
    <w:multiLevelType w:val="hybridMultilevel"/>
    <w:tmpl w:val="1960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C56D3D"/>
    <w:multiLevelType w:val="hybridMultilevel"/>
    <w:tmpl w:val="E48E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1804"/>
    <w:multiLevelType w:val="hybridMultilevel"/>
    <w:tmpl w:val="EC1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5D6E92"/>
    <w:multiLevelType w:val="hybridMultilevel"/>
    <w:tmpl w:val="520045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60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AE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2E1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1E1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E6D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D4F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EAAD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>
    <w:nsid w:val="5DE44028"/>
    <w:multiLevelType w:val="hybridMultilevel"/>
    <w:tmpl w:val="02385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778EA"/>
    <w:multiLevelType w:val="hybridMultilevel"/>
    <w:tmpl w:val="ED8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518F1"/>
    <w:multiLevelType w:val="hybridMultilevel"/>
    <w:tmpl w:val="39944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491AC1"/>
    <w:multiLevelType w:val="hybridMultilevel"/>
    <w:tmpl w:val="2D1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4B5A2E"/>
    <w:multiLevelType w:val="multilevel"/>
    <w:tmpl w:val="E2463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C5B04C4"/>
    <w:multiLevelType w:val="multilevel"/>
    <w:tmpl w:val="06CADF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23"/>
  </w:num>
  <w:num w:numId="7">
    <w:abstractNumId w:val="3"/>
  </w:num>
  <w:num w:numId="8">
    <w:abstractNumId w:val="25"/>
  </w:num>
  <w:num w:numId="9">
    <w:abstractNumId w:val="18"/>
  </w:num>
  <w:num w:numId="10">
    <w:abstractNumId w:val="19"/>
  </w:num>
  <w:num w:numId="11">
    <w:abstractNumId w:val="4"/>
  </w:num>
  <w:num w:numId="12">
    <w:abstractNumId w:val="26"/>
  </w:num>
  <w:num w:numId="13">
    <w:abstractNumId w:val="24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28"/>
  </w:num>
  <w:num w:numId="26">
    <w:abstractNumId w:val="0"/>
  </w:num>
  <w:num w:numId="27">
    <w:abstractNumId w:val="16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43"/>
    <w:rsid w:val="0000043D"/>
    <w:rsid w:val="00004C7D"/>
    <w:rsid w:val="00040961"/>
    <w:rsid w:val="00047BCE"/>
    <w:rsid w:val="0006092B"/>
    <w:rsid w:val="00067036"/>
    <w:rsid w:val="000742A8"/>
    <w:rsid w:val="000945DE"/>
    <w:rsid w:val="000A2291"/>
    <w:rsid w:val="000C0C6E"/>
    <w:rsid w:val="000C42B6"/>
    <w:rsid w:val="000D338D"/>
    <w:rsid w:val="000D7DA3"/>
    <w:rsid w:val="000F24D3"/>
    <w:rsid w:val="000F4291"/>
    <w:rsid w:val="00117F53"/>
    <w:rsid w:val="001323F4"/>
    <w:rsid w:val="0013758E"/>
    <w:rsid w:val="0014080A"/>
    <w:rsid w:val="00144FA0"/>
    <w:rsid w:val="00146616"/>
    <w:rsid w:val="001629F9"/>
    <w:rsid w:val="00167E32"/>
    <w:rsid w:val="001923F3"/>
    <w:rsid w:val="00193D8C"/>
    <w:rsid w:val="001A4601"/>
    <w:rsid w:val="001A65C7"/>
    <w:rsid w:val="001E6CEF"/>
    <w:rsid w:val="001F7712"/>
    <w:rsid w:val="00213A90"/>
    <w:rsid w:val="00234420"/>
    <w:rsid w:val="00242066"/>
    <w:rsid w:val="00254B5F"/>
    <w:rsid w:val="002B1A0B"/>
    <w:rsid w:val="002C528B"/>
    <w:rsid w:val="002D7140"/>
    <w:rsid w:val="002F393A"/>
    <w:rsid w:val="0031118A"/>
    <w:rsid w:val="00311AE9"/>
    <w:rsid w:val="00315824"/>
    <w:rsid w:val="00321144"/>
    <w:rsid w:val="0032631A"/>
    <w:rsid w:val="003410A6"/>
    <w:rsid w:val="00341307"/>
    <w:rsid w:val="00341EED"/>
    <w:rsid w:val="00361366"/>
    <w:rsid w:val="003A07ED"/>
    <w:rsid w:val="003B3ADA"/>
    <w:rsid w:val="003C4AD3"/>
    <w:rsid w:val="003D06F5"/>
    <w:rsid w:val="003D0A52"/>
    <w:rsid w:val="003E6461"/>
    <w:rsid w:val="003F561D"/>
    <w:rsid w:val="00442CC2"/>
    <w:rsid w:val="00444ECD"/>
    <w:rsid w:val="00464AFC"/>
    <w:rsid w:val="00480BD5"/>
    <w:rsid w:val="004A7A1E"/>
    <w:rsid w:val="004B4673"/>
    <w:rsid w:val="004E0004"/>
    <w:rsid w:val="00505276"/>
    <w:rsid w:val="00506833"/>
    <w:rsid w:val="005172F3"/>
    <w:rsid w:val="00547248"/>
    <w:rsid w:val="005604F3"/>
    <w:rsid w:val="00573342"/>
    <w:rsid w:val="005742A3"/>
    <w:rsid w:val="00576D43"/>
    <w:rsid w:val="005807FE"/>
    <w:rsid w:val="00586CAD"/>
    <w:rsid w:val="0059291C"/>
    <w:rsid w:val="005C2B03"/>
    <w:rsid w:val="005C30DA"/>
    <w:rsid w:val="005D579C"/>
    <w:rsid w:val="005E3B8C"/>
    <w:rsid w:val="005F56C3"/>
    <w:rsid w:val="00617BB1"/>
    <w:rsid w:val="00632218"/>
    <w:rsid w:val="00680893"/>
    <w:rsid w:val="006A5FE5"/>
    <w:rsid w:val="006A7198"/>
    <w:rsid w:val="006B4CD2"/>
    <w:rsid w:val="006D53D6"/>
    <w:rsid w:val="00702F9D"/>
    <w:rsid w:val="007367D9"/>
    <w:rsid w:val="00746DDD"/>
    <w:rsid w:val="007549AD"/>
    <w:rsid w:val="0078331E"/>
    <w:rsid w:val="00784476"/>
    <w:rsid w:val="007938E4"/>
    <w:rsid w:val="007B4516"/>
    <w:rsid w:val="007E69E6"/>
    <w:rsid w:val="00813E37"/>
    <w:rsid w:val="00827147"/>
    <w:rsid w:val="00863E97"/>
    <w:rsid w:val="00873387"/>
    <w:rsid w:val="0089476B"/>
    <w:rsid w:val="008B26B3"/>
    <w:rsid w:val="008B3A0F"/>
    <w:rsid w:val="008B7B0C"/>
    <w:rsid w:val="00934A6C"/>
    <w:rsid w:val="00935C45"/>
    <w:rsid w:val="0095511F"/>
    <w:rsid w:val="00955FF4"/>
    <w:rsid w:val="00986612"/>
    <w:rsid w:val="009876EB"/>
    <w:rsid w:val="009907C6"/>
    <w:rsid w:val="009E7E23"/>
    <w:rsid w:val="009F2C78"/>
    <w:rsid w:val="00A106C5"/>
    <w:rsid w:val="00A31E3C"/>
    <w:rsid w:val="00A33E3C"/>
    <w:rsid w:val="00A52558"/>
    <w:rsid w:val="00A77BB8"/>
    <w:rsid w:val="00A95AEC"/>
    <w:rsid w:val="00AA11AA"/>
    <w:rsid w:val="00AA47BE"/>
    <w:rsid w:val="00AC0305"/>
    <w:rsid w:val="00AE7396"/>
    <w:rsid w:val="00AF041C"/>
    <w:rsid w:val="00AF372F"/>
    <w:rsid w:val="00B005E1"/>
    <w:rsid w:val="00B13198"/>
    <w:rsid w:val="00B1779D"/>
    <w:rsid w:val="00B20797"/>
    <w:rsid w:val="00B22276"/>
    <w:rsid w:val="00B23CF7"/>
    <w:rsid w:val="00B26EDA"/>
    <w:rsid w:val="00B379F9"/>
    <w:rsid w:val="00B470BA"/>
    <w:rsid w:val="00B64063"/>
    <w:rsid w:val="00B8407D"/>
    <w:rsid w:val="00B93DA6"/>
    <w:rsid w:val="00B97BFB"/>
    <w:rsid w:val="00BB4DCE"/>
    <w:rsid w:val="00BC0DC9"/>
    <w:rsid w:val="00BD449A"/>
    <w:rsid w:val="00BE0E8C"/>
    <w:rsid w:val="00BF37C6"/>
    <w:rsid w:val="00C07077"/>
    <w:rsid w:val="00C24875"/>
    <w:rsid w:val="00C37A22"/>
    <w:rsid w:val="00C477ED"/>
    <w:rsid w:val="00C52BF1"/>
    <w:rsid w:val="00C74DE7"/>
    <w:rsid w:val="00C84B3D"/>
    <w:rsid w:val="00C953A5"/>
    <w:rsid w:val="00CB469D"/>
    <w:rsid w:val="00CB6A89"/>
    <w:rsid w:val="00CC209B"/>
    <w:rsid w:val="00D264EC"/>
    <w:rsid w:val="00D60344"/>
    <w:rsid w:val="00D8235A"/>
    <w:rsid w:val="00D87886"/>
    <w:rsid w:val="00D90554"/>
    <w:rsid w:val="00DA4A36"/>
    <w:rsid w:val="00DA6BA9"/>
    <w:rsid w:val="00DC3D4C"/>
    <w:rsid w:val="00DC6E9E"/>
    <w:rsid w:val="00DD4240"/>
    <w:rsid w:val="00DF3984"/>
    <w:rsid w:val="00E025E2"/>
    <w:rsid w:val="00E02698"/>
    <w:rsid w:val="00E149FE"/>
    <w:rsid w:val="00E169C4"/>
    <w:rsid w:val="00E16E36"/>
    <w:rsid w:val="00E1798B"/>
    <w:rsid w:val="00E251ED"/>
    <w:rsid w:val="00E606AC"/>
    <w:rsid w:val="00E737BD"/>
    <w:rsid w:val="00E84470"/>
    <w:rsid w:val="00E92BF9"/>
    <w:rsid w:val="00E9581C"/>
    <w:rsid w:val="00E9659A"/>
    <w:rsid w:val="00EA2F01"/>
    <w:rsid w:val="00EE0C3B"/>
    <w:rsid w:val="00EF1128"/>
    <w:rsid w:val="00F01095"/>
    <w:rsid w:val="00F10E68"/>
    <w:rsid w:val="00F20A2A"/>
    <w:rsid w:val="00F20D58"/>
    <w:rsid w:val="00F35F40"/>
    <w:rsid w:val="00F75B1F"/>
    <w:rsid w:val="00FA604D"/>
    <w:rsid w:val="00FA6678"/>
    <w:rsid w:val="00FC10B3"/>
    <w:rsid w:val="00FD0CC7"/>
    <w:rsid w:val="00FD0D0F"/>
    <w:rsid w:val="00FE2D28"/>
    <w:rsid w:val="00FE411F"/>
    <w:rsid w:val="00FE5A13"/>
    <w:rsid w:val="0376885F"/>
    <w:rsid w:val="1B05DA03"/>
    <w:rsid w:val="467C04FA"/>
    <w:rsid w:val="6C8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9"/>
    <w:pPr>
      <w:ind w:left="720"/>
      <w:contextualSpacing/>
    </w:pPr>
  </w:style>
  <w:style w:type="character" w:styleId="Hyperlink">
    <w:name w:val="Hyperlink"/>
    <w:basedOn w:val="DefaultParagraphFont"/>
    <w:rsid w:val="0025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csenrichmentsociet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Vested Interest Group Inc.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Fowler</dc:creator>
  <cp:keywords/>
  <dc:description/>
  <cp:lastModifiedBy>Randy Nickle</cp:lastModifiedBy>
  <cp:revision>9</cp:revision>
  <cp:lastPrinted>2017-01-10T21:08:00Z</cp:lastPrinted>
  <dcterms:created xsi:type="dcterms:W3CDTF">2017-09-18T04:43:00Z</dcterms:created>
  <dcterms:modified xsi:type="dcterms:W3CDTF">2017-09-19T04:06:00Z</dcterms:modified>
</cp:coreProperties>
</file>